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3F1C667A" w:rsidR="00FE7705" w:rsidRDefault="5B591625" w:rsidP="6F8705B9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5B591625">
        <w:rPr>
          <w:b/>
          <w:bCs/>
          <w:sz w:val="24"/>
          <w:szCs w:val="24"/>
        </w:rPr>
        <w:t>Junaluskans Board Meeting</w:t>
      </w:r>
    </w:p>
    <w:p w14:paraId="58639BF4" w14:textId="3F3DDCD9" w:rsidR="5B591625" w:rsidRDefault="2BFFBF04" w:rsidP="5B591625">
      <w:pPr>
        <w:spacing w:after="0"/>
        <w:jc w:val="center"/>
      </w:pPr>
      <w:r w:rsidRPr="2BFFBF04">
        <w:rPr>
          <w:b/>
          <w:bCs/>
          <w:sz w:val="24"/>
          <w:szCs w:val="24"/>
        </w:rPr>
        <w:t>Harrell Center</w:t>
      </w:r>
    </w:p>
    <w:p w14:paraId="6D0B44FC" w14:textId="250A23A4" w:rsidR="6F8705B9" w:rsidRDefault="70B9FFC5" w:rsidP="6F8705B9">
      <w:pPr>
        <w:spacing w:after="0"/>
        <w:jc w:val="center"/>
        <w:rPr>
          <w:b/>
          <w:bCs/>
          <w:sz w:val="24"/>
          <w:szCs w:val="24"/>
        </w:rPr>
      </w:pPr>
      <w:r w:rsidRPr="5E0FE827">
        <w:rPr>
          <w:b/>
          <w:bCs/>
          <w:sz w:val="24"/>
          <w:szCs w:val="24"/>
        </w:rPr>
        <w:t>April 3</w:t>
      </w:r>
      <w:r w:rsidR="2BFFBF04" w:rsidRPr="5E0FE827">
        <w:rPr>
          <w:b/>
          <w:bCs/>
          <w:sz w:val="24"/>
          <w:szCs w:val="24"/>
        </w:rPr>
        <w:t>, 202</w:t>
      </w:r>
      <w:r w:rsidR="52B27972" w:rsidRPr="5E0FE827">
        <w:rPr>
          <w:b/>
          <w:bCs/>
          <w:sz w:val="24"/>
          <w:szCs w:val="24"/>
        </w:rPr>
        <w:t>4</w:t>
      </w:r>
    </w:p>
    <w:p w14:paraId="37AA9AB4" w14:textId="37E7C664" w:rsidR="6F8705B9" w:rsidRDefault="6F8705B9" w:rsidP="6F8705B9">
      <w:pPr>
        <w:spacing w:after="0"/>
        <w:rPr>
          <w:b/>
          <w:bCs/>
          <w:sz w:val="24"/>
          <w:szCs w:val="24"/>
        </w:rPr>
      </w:pPr>
    </w:p>
    <w:p w14:paraId="2BA5A1B3" w14:textId="30334125" w:rsidR="6F8705B9" w:rsidRDefault="03AA5170" w:rsidP="6F8705B9">
      <w:pPr>
        <w:spacing w:after="0"/>
        <w:rPr>
          <w:sz w:val="24"/>
          <w:szCs w:val="24"/>
        </w:rPr>
      </w:pPr>
      <w:r w:rsidRPr="7B9F2A5A">
        <w:rPr>
          <w:sz w:val="24"/>
          <w:szCs w:val="24"/>
        </w:rPr>
        <w:t xml:space="preserve">Jan </w:t>
      </w:r>
      <w:proofErr w:type="spellStart"/>
      <w:r w:rsidRPr="7B9F2A5A">
        <w:rPr>
          <w:sz w:val="24"/>
          <w:szCs w:val="24"/>
        </w:rPr>
        <w:t>Lemasters</w:t>
      </w:r>
      <w:proofErr w:type="spellEnd"/>
      <w:r w:rsidR="6DFDEBD1" w:rsidRPr="7B9F2A5A">
        <w:rPr>
          <w:sz w:val="24"/>
          <w:szCs w:val="24"/>
        </w:rPr>
        <w:t xml:space="preserve"> </w:t>
      </w:r>
      <w:r w:rsidR="6271EEE2" w:rsidRPr="7B9F2A5A">
        <w:rPr>
          <w:sz w:val="24"/>
          <w:szCs w:val="24"/>
        </w:rPr>
        <w:t xml:space="preserve">called the meeting to order at </w:t>
      </w:r>
      <w:r w:rsidR="6AC42DF3" w:rsidRPr="7B9F2A5A">
        <w:rPr>
          <w:sz w:val="24"/>
          <w:szCs w:val="24"/>
        </w:rPr>
        <w:t>9</w:t>
      </w:r>
      <w:r w:rsidR="6271EEE2" w:rsidRPr="7B9F2A5A">
        <w:rPr>
          <w:sz w:val="24"/>
          <w:szCs w:val="24"/>
        </w:rPr>
        <w:t xml:space="preserve"> a.m.</w:t>
      </w:r>
    </w:p>
    <w:p w14:paraId="54D54D1C" w14:textId="140A2B01" w:rsidR="6F8705B9" w:rsidRDefault="6F8705B9" w:rsidP="6F8705B9">
      <w:pPr>
        <w:spacing w:after="0"/>
        <w:rPr>
          <w:sz w:val="24"/>
          <w:szCs w:val="24"/>
        </w:rPr>
      </w:pPr>
    </w:p>
    <w:p w14:paraId="5FCB2799" w14:textId="07A36B09" w:rsidR="2BFFBF04" w:rsidRDefault="2BFFBF04" w:rsidP="7FDCFB11">
      <w:pPr>
        <w:spacing w:after="0"/>
        <w:rPr>
          <w:sz w:val="24"/>
          <w:szCs w:val="24"/>
        </w:rPr>
      </w:pPr>
      <w:r w:rsidRPr="7B9F2A5A">
        <w:rPr>
          <w:b/>
          <w:bCs/>
          <w:sz w:val="24"/>
          <w:szCs w:val="24"/>
        </w:rPr>
        <w:t xml:space="preserve">Present: </w:t>
      </w:r>
      <w:r w:rsidRPr="7B9F2A5A">
        <w:rPr>
          <w:sz w:val="24"/>
          <w:szCs w:val="24"/>
        </w:rPr>
        <w:t xml:space="preserve">Margaret </w:t>
      </w:r>
      <w:proofErr w:type="spellStart"/>
      <w:r w:rsidRPr="7B9F2A5A">
        <w:rPr>
          <w:sz w:val="24"/>
          <w:szCs w:val="24"/>
        </w:rPr>
        <w:t>Amick</w:t>
      </w:r>
      <w:proofErr w:type="spellEnd"/>
      <w:r w:rsidRPr="7B9F2A5A">
        <w:rPr>
          <w:sz w:val="24"/>
          <w:szCs w:val="24"/>
        </w:rPr>
        <w:t xml:space="preserve">, Steve </w:t>
      </w:r>
      <w:proofErr w:type="spellStart"/>
      <w:r w:rsidRPr="7B9F2A5A">
        <w:rPr>
          <w:sz w:val="24"/>
          <w:szCs w:val="24"/>
        </w:rPr>
        <w:t>Berwager</w:t>
      </w:r>
      <w:proofErr w:type="spellEnd"/>
      <w:r w:rsidRPr="7B9F2A5A">
        <w:rPr>
          <w:sz w:val="24"/>
          <w:szCs w:val="24"/>
        </w:rPr>
        <w:t xml:space="preserve">, Randy </w:t>
      </w:r>
      <w:r w:rsidR="05A0CF3A" w:rsidRPr="7B9F2A5A">
        <w:rPr>
          <w:sz w:val="24"/>
          <w:szCs w:val="24"/>
        </w:rPr>
        <w:t xml:space="preserve">&amp; Linda </w:t>
      </w:r>
      <w:r w:rsidRPr="7B9F2A5A">
        <w:rPr>
          <w:sz w:val="24"/>
          <w:szCs w:val="24"/>
        </w:rPr>
        <w:t>Carlson,</w:t>
      </w:r>
      <w:r w:rsidR="21005445" w:rsidRPr="7B9F2A5A">
        <w:rPr>
          <w:sz w:val="24"/>
          <w:szCs w:val="24"/>
        </w:rPr>
        <w:t xml:space="preserve"> </w:t>
      </w:r>
      <w:r w:rsidR="38469C8D" w:rsidRPr="7B9F2A5A">
        <w:rPr>
          <w:sz w:val="24"/>
          <w:szCs w:val="24"/>
        </w:rPr>
        <w:t xml:space="preserve">Steve Crites, </w:t>
      </w:r>
      <w:r w:rsidR="21005445" w:rsidRPr="7B9F2A5A">
        <w:rPr>
          <w:sz w:val="24"/>
          <w:szCs w:val="24"/>
        </w:rPr>
        <w:t xml:space="preserve">Jackie Dingus, </w:t>
      </w:r>
      <w:r w:rsidRPr="7B9F2A5A">
        <w:rPr>
          <w:sz w:val="24"/>
          <w:szCs w:val="24"/>
        </w:rPr>
        <w:t xml:space="preserve">Frank </w:t>
      </w:r>
      <w:proofErr w:type="spellStart"/>
      <w:r w:rsidRPr="7B9F2A5A">
        <w:rPr>
          <w:sz w:val="24"/>
          <w:szCs w:val="24"/>
        </w:rPr>
        <w:t>Dunnewind</w:t>
      </w:r>
      <w:proofErr w:type="spellEnd"/>
      <w:r w:rsidRPr="7B9F2A5A">
        <w:rPr>
          <w:sz w:val="24"/>
          <w:szCs w:val="24"/>
        </w:rPr>
        <w:t xml:space="preserve">, </w:t>
      </w:r>
      <w:r w:rsidR="571218BE" w:rsidRPr="7B9F2A5A">
        <w:rPr>
          <w:sz w:val="24"/>
          <w:szCs w:val="24"/>
        </w:rPr>
        <w:t>George Kenney,</w:t>
      </w:r>
      <w:r w:rsidRPr="7B9F2A5A">
        <w:rPr>
          <w:sz w:val="24"/>
          <w:szCs w:val="24"/>
        </w:rPr>
        <w:t xml:space="preserve"> </w:t>
      </w:r>
      <w:r w:rsidR="742F2880" w:rsidRPr="7B9F2A5A">
        <w:rPr>
          <w:sz w:val="24"/>
          <w:szCs w:val="24"/>
        </w:rPr>
        <w:t xml:space="preserve">Harold </w:t>
      </w:r>
      <w:proofErr w:type="spellStart"/>
      <w:r w:rsidR="742F2880" w:rsidRPr="7B9F2A5A">
        <w:rPr>
          <w:sz w:val="24"/>
          <w:szCs w:val="24"/>
        </w:rPr>
        <w:t>Lein</w:t>
      </w:r>
      <w:proofErr w:type="spellEnd"/>
      <w:r w:rsidR="742F2880" w:rsidRPr="7B9F2A5A">
        <w:rPr>
          <w:sz w:val="24"/>
          <w:szCs w:val="24"/>
        </w:rPr>
        <w:t>,</w:t>
      </w:r>
      <w:r w:rsidR="32D300F5" w:rsidRPr="7B9F2A5A">
        <w:rPr>
          <w:sz w:val="24"/>
          <w:szCs w:val="24"/>
        </w:rPr>
        <w:t xml:space="preserve"> Jan </w:t>
      </w:r>
      <w:proofErr w:type="spellStart"/>
      <w:r w:rsidR="32D300F5" w:rsidRPr="7B9F2A5A">
        <w:rPr>
          <w:sz w:val="24"/>
          <w:szCs w:val="24"/>
        </w:rPr>
        <w:t>Lemasters</w:t>
      </w:r>
      <w:proofErr w:type="spellEnd"/>
      <w:r w:rsidR="32D300F5" w:rsidRPr="7B9F2A5A">
        <w:rPr>
          <w:sz w:val="24"/>
          <w:szCs w:val="24"/>
        </w:rPr>
        <w:t>,</w:t>
      </w:r>
      <w:r w:rsidR="742F2880" w:rsidRPr="7B9F2A5A">
        <w:rPr>
          <w:sz w:val="24"/>
          <w:szCs w:val="24"/>
        </w:rPr>
        <w:t xml:space="preserve"> </w:t>
      </w:r>
      <w:r w:rsidR="5D78AF22" w:rsidRPr="7B9F2A5A">
        <w:rPr>
          <w:sz w:val="24"/>
          <w:szCs w:val="24"/>
        </w:rPr>
        <w:t>Gary Phillips</w:t>
      </w:r>
      <w:r w:rsidR="7894E362" w:rsidRPr="7B9F2A5A">
        <w:rPr>
          <w:sz w:val="24"/>
          <w:szCs w:val="24"/>
        </w:rPr>
        <w:t>,</w:t>
      </w:r>
      <w:r w:rsidR="5D78AF22" w:rsidRPr="7B9F2A5A">
        <w:rPr>
          <w:sz w:val="24"/>
          <w:szCs w:val="24"/>
        </w:rPr>
        <w:t xml:space="preserve"> </w:t>
      </w:r>
      <w:r w:rsidR="67A9776F" w:rsidRPr="7B9F2A5A">
        <w:rPr>
          <w:sz w:val="24"/>
          <w:szCs w:val="24"/>
        </w:rPr>
        <w:t>Hilda Ryan,</w:t>
      </w:r>
      <w:r w:rsidRPr="7B9F2A5A">
        <w:rPr>
          <w:sz w:val="24"/>
          <w:szCs w:val="24"/>
        </w:rPr>
        <w:t xml:space="preserve"> </w:t>
      </w:r>
      <w:r w:rsidR="04FB9B98" w:rsidRPr="7B9F2A5A">
        <w:rPr>
          <w:sz w:val="24"/>
          <w:szCs w:val="24"/>
        </w:rPr>
        <w:t>George Shepherd,</w:t>
      </w:r>
      <w:r w:rsidR="73425155" w:rsidRPr="7B9F2A5A">
        <w:rPr>
          <w:sz w:val="24"/>
          <w:szCs w:val="24"/>
        </w:rPr>
        <w:t xml:space="preserve"> and Lynette</w:t>
      </w:r>
      <w:r w:rsidRPr="7B9F2A5A">
        <w:rPr>
          <w:sz w:val="24"/>
          <w:szCs w:val="24"/>
        </w:rPr>
        <w:t xml:space="preserve"> Stewart</w:t>
      </w:r>
      <w:r w:rsidR="6D5FED13" w:rsidRPr="7B9F2A5A">
        <w:rPr>
          <w:sz w:val="24"/>
          <w:szCs w:val="24"/>
        </w:rPr>
        <w:t>.</w:t>
      </w:r>
    </w:p>
    <w:p w14:paraId="4CD13104" w14:textId="4DAED653" w:rsidR="6F8705B9" w:rsidRDefault="2BFFBF04" w:rsidP="6F8705B9">
      <w:pPr>
        <w:spacing w:after="0"/>
        <w:rPr>
          <w:b/>
          <w:bCs/>
          <w:sz w:val="24"/>
          <w:szCs w:val="24"/>
        </w:rPr>
      </w:pPr>
      <w:r w:rsidRPr="4F40EF54">
        <w:rPr>
          <w:b/>
          <w:bCs/>
          <w:sz w:val="24"/>
          <w:szCs w:val="24"/>
        </w:rPr>
        <w:t>Guest</w:t>
      </w:r>
      <w:r w:rsidR="666B7663" w:rsidRPr="4F40EF54">
        <w:rPr>
          <w:b/>
          <w:bCs/>
          <w:sz w:val="24"/>
          <w:szCs w:val="24"/>
        </w:rPr>
        <w:t>s</w:t>
      </w:r>
      <w:r w:rsidRPr="4F40EF54">
        <w:rPr>
          <w:b/>
          <w:bCs/>
          <w:sz w:val="24"/>
          <w:szCs w:val="24"/>
        </w:rPr>
        <w:t xml:space="preserve">:  </w:t>
      </w:r>
      <w:r w:rsidRPr="4F40EF54">
        <w:rPr>
          <w:sz w:val="24"/>
          <w:szCs w:val="24"/>
        </w:rPr>
        <w:t xml:space="preserve">Ken Howle </w:t>
      </w:r>
      <w:r w:rsidR="5D6DC204" w:rsidRPr="4F40EF54">
        <w:rPr>
          <w:sz w:val="24"/>
          <w:szCs w:val="24"/>
        </w:rPr>
        <w:t xml:space="preserve">and Betsy </w:t>
      </w:r>
      <w:proofErr w:type="spellStart"/>
      <w:r w:rsidR="5D6DC204" w:rsidRPr="4F40EF54">
        <w:rPr>
          <w:sz w:val="24"/>
          <w:szCs w:val="24"/>
        </w:rPr>
        <w:t>Schuessler</w:t>
      </w:r>
      <w:proofErr w:type="spellEnd"/>
    </w:p>
    <w:p w14:paraId="5F030375" w14:textId="1641ED1A" w:rsidR="7B9F2A5A" w:rsidRDefault="7B9F2A5A" w:rsidP="7B9F2A5A">
      <w:pPr>
        <w:spacing w:after="0"/>
        <w:rPr>
          <w:sz w:val="24"/>
          <w:szCs w:val="24"/>
        </w:rPr>
      </w:pPr>
    </w:p>
    <w:p w14:paraId="1E855334" w14:textId="69B3C948" w:rsidR="6F8705B9" w:rsidRDefault="2BFFBF04" w:rsidP="6F8705B9">
      <w:pPr>
        <w:spacing w:after="0"/>
        <w:rPr>
          <w:sz w:val="24"/>
          <w:szCs w:val="24"/>
        </w:rPr>
      </w:pPr>
      <w:r w:rsidRPr="7B9F2A5A">
        <w:rPr>
          <w:sz w:val="24"/>
          <w:szCs w:val="24"/>
        </w:rPr>
        <w:t>Opening prayer was offered by</w:t>
      </w:r>
      <w:r w:rsidR="4A0BE0BE" w:rsidRPr="7B9F2A5A">
        <w:rPr>
          <w:sz w:val="24"/>
          <w:szCs w:val="24"/>
        </w:rPr>
        <w:t xml:space="preserve"> </w:t>
      </w:r>
      <w:r w:rsidR="211D9B15" w:rsidRPr="7B9F2A5A">
        <w:rPr>
          <w:sz w:val="24"/>
          <w:szCs w:val="24"/>
        </w:rPr>
        <w:t>Gary Philips</w:t>
      </w:r>
      <w:r w:rsidRPr="7B9F2A5A">
        <w:rPr>
          <w:sz w:val="24"/>
          <w:szCs w:val="24"/>
        </w:rPr>
        <w:t>.</w:t>
      </w:r>
    </w:p>
    <w:p w14:paraId="419E0530" w14:textId="5DEE05A4" w:rsidR="7B9F2A5A" w:rsidRDefault="7B9F2A5A" w:rsidP="7B9F2A5A">
      <w:pPr>
        <w:spacing w:after="0"/>
        <w:rPr>
          <w:sz w:val="24"/>
          <w:szCs w:val="24"/>
        </w:rPr>
      </w:pPr>
    </w:p>
    <w:p w14:paraId="549F6B70" w14:textId="7BBE0CE1" w:rsidR="4B0452B6" w:rsidRDefault="4B0452B6" w:rsidP="7B9F2A5A">
      <w:pPr>
        <w:spacing w:after="0"/>
        <w:rPr>
          <w:sz w:val="24"/>
          <w:szCs w:val="24"/>
        </w:rPr>
      </w:pPr>
      <w:r w:rsidRPr="7B9F2A5A">
        <w:rPr>
          <w:b/>
          <w:bCs/>
          <w:sz w:val="24"/>
          <w:szCs w:val="24"/>
        </w:rPr>
        <w:t xml:space="preserve">Caring &amp; Sharing: </w:t>
      </w:r>
      <w:r w:rsidR="6AC615AF" w:rsidRPr="7B9F2A5A">
        <w:rPr>
          <w:sz w:val="24"/>
          <w:szCs w:val="24"/>
        </w:rPr>
        <w:t>Hilda Ryan</w:t>
      </w:r>
      <w:r w:rsidR="6AC615AF" w:rsidRPr="7B9F2A5A">
        <w:rPr>
          <w:b/>
          <w:bCs/>
          <w:sz w:val="24"/>
          <w:szCs w:val="24"/>
        </w:rPr>
        <w:t xml:space="preserve"> </w:t>
      </w:r>
      <w:r w:rsidR="6AC615AF" w:rsidRPr="7B9F2A5A">
        <w:rPr>
          <w:sz w:val="24"/>
          <w:szCs w:val="24"/>
        </w:rPr>
        <w:t>reported that Diana</w:t>
      </w:r>
      <w:r w:rsidR="6AC615AF" w:rsidRPr="7B9F2A5A">
        <w:rPr>
          <w:b/>
          <w:bCs/>
          <w:sz w:val="24"/>
          <w:szCs w:val="24"/>
        </w:rPr>
        <w:t xml:space="preserve"> </w:t>
      </w:r>
      <w:proofErr w:type="spellStart"/>
      <w:r w:rsidR="6AC615AF" w:rsidRPr="7B9F2A5A">
        <w:rPr>
          <w:sz w:val="24"/>
          <w:szCs w:val="24"/>
        </w:rPr>
        <w:t>Foederer</w:t>
      </w:r>
      <w:proofErr w:type="spellEnd"/>
      <w:r w:rsidR="6AC615AF" w:rsidRPr="7B9F2A5A">
        <w:rPr>
          <w:sz w:val="24"/>
          <w:szCs w:val="24"/>
        </w:rPr>
        <w:t xml:space="preserve"> is home recoveri</w:t>
      </w:r>
      <w:r w:rsidR="41FCF02D" w:rsidRPr="7B9F2A5A">
        <w:rPr>
          <w:sz w:val="24"/>
          <w:szCs w:val="24"/>
        </w:rPr>
        <w:t xml:space="preserve">ng following hospitalization for pneumonia, Randy Carlson is beginning a new round of treatments, and </w:t>
      </w:r>
      <w:r w:rsidR="14AAEA14" w:rsidRPr="7B9F2A5A">
        <w:rPr>
          <w:sz w:val="24"/>
          <w:szCs w:val="24"/>
        </w:rPr>
        <w:t xml:space="preserve">Grace </w:t>
      </w:r>
      <w:proofErr w:type="spellStart"/>
      <w:r w:rsidR="14AAEA14" w:rsidRPr="7B9F2A5A">
        <w:rPr>
          <w:sz w:val="24"/>
          <w:szCs w:val="24"/>
        </w:rPr>
        <w:t>Gattis’s</w:t>
      </w:r>
      <w:proofErr w:type="spellEnd"/>
      <w:r w:rsidR="14AAEA14" w:rsidRPr="7B9F2A5A">
        <w:rPr>
          <w:sz w:val="24"/>
          <w:szCs w:val="24"/>
        </w:rPr>
        <w:t xml:space="preserve"> sister died.</w:t>
      </w:r>
    </w:p>
    <w:p w14:paraId="42C8804B" w14:textId="6A96AD88" w:rsidR="6F8705B9" w:rsidRDefault="6F8705B9" w:rsidP="7B9F2A5A">
      <w:pPr>
        <w:spacing w:after="0"/>
        <w:rPr>
          <w:b/>
          <w:bCs/>
          <w:sz w:val="24"/>
          <w:szCs w:val="24"/>
        </w:rPr>
      </w:pPr>
    </w:p>
    <w:p w14:paraId="6C1BF550" w14:textId="0E27E65D" w:rsidR="6F8705B9" w:rsidRDefault="2BFFBF04" w:rsidP="24EC3AE9">
      <w:pPr>
        <w:spacing w:after="0"/>
        <w:rPr>
          <w:sz w:val="24"/>
          <w:szCs w:val="24"/>
        </w:rPr>
      </w:pPr>
      <w:r w:rsidRPr="7B9F2A5A">
        <w:rPr>
          <w:b/>
          <w:bCs/>
          <w:sz w:val="24"/>
          <w:szCs w:val="24"/>
        </w:rPr>
        <w:t xml:space="preserve">November 2 minutes: </w:t>
      </w:r>
      <w:r w:rsidRPr="7B9F2A5A">
        <w:rPr>
          <w:sz w:val="24"/>
          <w:szCs w:val="24"/>
        </w:rPr>
        <w:t xml:space="preserve">Minutes for both the board and general meetings were approved by </w:t>
      </w:r>
      <w:r w:rsidR="34279ABE" w:rsidRPr="7B9F2A5A">
        <w:rPr>
          <w:sz w:val="24"/>
          <w:szCs w:val="24"/>
        </w:rPr>
        <w:t>Steve Crites</w:t>
      </w:r>
      <w:r w:rsidR="4C2AE18E" w:rsidRPr="7B9F2A5A">
        <w:rPr>
          <w:sz w:val="24"/>
          <w:szCs w:val="24"/>
        </w:rPr>
        <w:t xml:space="preserve"> and seconded by </w:t>
      </w:r>
      <w:r w:rsidR="77ABC487" w:rsidRPr="7B9F2A5A">
        <w:rPr>
          <w:sz w:val="24"/>
          <w:szCs w:val="24"/>
        </w:rPr>
        <w:t>Linda Carlson</w:t>
      </w:r>
      <w:r w:rsidR="4C2AE18E" w:rsidRPr="7B9F2A5A">
        <w:rPr>
          <w:sz w:val="24"/>
          <w:szCs w:val="24"/>
        </w:rPr>
        <w:t>.</w:t>
      </w:r>
      <w:r w:rsidRPr="7B9F2A5A">
        <w:rPr>
          <w:sz w:val="24"/>
          <w:szCs w:val="24"/>
        </w:rPr>
        <w:t xml:space="preserve">  Approved</w:t>
      </w:r>
    </w:p>
    <w:p w14:paraId="1619BD1A" w14:textId="46563FAB" w:rsidR="6F8705B9" w:rsidRDefault="6F8705B9" w:rsidP="6F8705B9">
      <w:pPr>
        <w:spacing w:after="0"/>
        <w:rPr>
          <w:sz w:val="24"/>
          <w:szCs w:val="24"/>
        </w:rPr>
      </w:pPr>
    </w:p>
    <w:p w14:paraId="2E17499C" w14:textId="5156BD55" w:rsidR="2BFFBF04" w:rsidRDefault="2BFFBF04" w:rsidP="621F881B">
      <w:pPr>
        <w:spacing w:after="0"/>
        <w:rPr>
          <w:sz w:val="24"/>
          <w:szCs w:val="24"/>
        </w:rPr>
      </w:pPr>
      <w:r w:rsidRPr="4F40EF54">
        <w:rPr>
          <w:b/>
          <w:bCs/>
          <w:sz w:val="24"/>
          <w:szCs w:val="24"/>
        </w:rPr>
        <w:t xml:space="preserve">Treasurer’s Report: </w:t>
      </w:r>
      <w:r w:rsidR="46D92050" w:rsidRPr="4F40EF54">
        <w:rPr>
          <w:sz w:val="24"/>
          <w:szCs w:val="24"/>
        </w:rPr>
        <w:t xml:space="preserve">Given by </w:t>
      </w:r>
      <w:r w:rsidRPr="4F40EF54">
        <w:rPr>
          <w:sz w:val="24"/>
          <w:szCs w:val="24"/>
        </w:rPr>
        <w:t xml:space="preserve">Frank </w:t>
      </w:r>
      <w:proofErr w:type="spellStart"/>
      <w:r w:rsidRPr="4F40EF54">
        <w:rPr>
          <w:sz w:val="24"/>
          <w:szCs w:val="24"/>
        </w:rPr>
        <w:t>Dunnewind</w:t>
      </w:r>
      <w:proofErr w:type="spellEnd"/>
      <w:r w:rsidR="65560F9D" w:rsidRPr="4F40EF54">
        <w:rPr>
          <w:sz w:val="24"/>
          <w:szCs w:val="24"/>
        </w:rPr>
        <w:t>.</w:t>
      </w:r>
      <w:r w:rsidRPr="4F40EF54">
        <w:rPr>
          <w:b/>
          <w:bCs/>
          <w:sz w:val="24"/>
          <w:szCs w:val="24"/>
        </w:rPr>
        <w:t xml:space="preserve"> </w:t>
      </w:r>
      <w:r w:rsidR="195E6621" w:rsidRPr="4F40EF54">
        <w:rPr>
          <w:b/>
          <w:bCs/>
          <w:sz w:val="24"/>
          <w:szCs w:val="24"/>
        </w:rPr>
        <w:t xml:space="preserve"> </w:t>
      </w:r>
      <w:r w:rsidR="69E04490" w:rsidRPr="4F40EF54">
        <w:rPr>
          <w:sz w:val="24"/>
          <w:szCs w:val="24"/>
        </w:rPr>
        <w:t xml:space="preserve">$443 was the net income over expenses for the month of March.  The budget balance </w:t>
      </w:r>
      <w:r w:rsidR="0BE64EE7" w:rsidRPr="4F40EF54">
        <w:rPr>
          <w:sz w:val="24"/>
          <w:szCs w:val="24"/>
        </w:rPr>
        <w:t>was</w:t>
      </w:r>
      <w:r w:rsidR="69E04490" w:rsidRPr="4F40EF54">
        <w:rPr>
          <w:sz w:val="24"/>
          <w:szCs w:val="24"/>
        </w:rPr>
        <w:t xml:space="preserve"> $26,</w:t>
      </w:r>
      <w:r w:rsidR="2A4F94F1" w:rsidRPr="4F40EF54">
        <w:rPr>
          <w:sz w:val="24"/>
          <w:szCs w:val="24"/>
        </w:rPr>
        <w:t xml:space="preserve">500 </w:t>
      </w:r>
      <w:r w:rsidR="71C816AB" w:rsidRPr="4F40EF54">
        <w:rPr>
          <w:sz w:val="24"/>
          <w:szCs w:val="24"/>
        </w:rPr>
        <w:t>before</w:t>
      </w:r>
      <w:r w:rsidR="2A4F94F1" w:rsidRPr="4F40EF54">
        <w:rPr>
          <w:sz w:val="24"/>
          <w:szCs w:val="24"/>
        </w:rPr>
        <w:t xml:space="preserve"> the transfer of $16.500 to LJA</w:t>
      </w:r>
      <w:r w:rsidR="51E7EADE" w:rsidRPr="4F40EF54">
        <w:rPr>
          <w:sz w:val="24"/>
          <w:szCs w:val="24"/>
        </w:rPr>
        <w:t xml:space="preserve">.  Frank made the motion to transfer the funds left in the </w:t>
      </w:r>
      <w:proofErr w:type="spellStart"/>
      <w:r w:rsidR="51E7EADE" w:rsidRPr="4F40EF54">
        <w:rPr>
          <w:sz w:val="24"/>
          <w:szCs w:val="24"/>
        </w:rPr>
        <w:t>Aviemore</w:t>
      </w:r>
      <w:proofErr w:type="spellEnd"/>
      <w:r w:rsidR="51E7EADE" w:rsidRPr="4F40EF54">
        <w:rPr>
          <w:sz w:val="24"/>
          <w:szCs w:val="24"/>
        </w:rPr>
        <w:t xml:space="preserve"> line item to Haywood Christian Mi</w:t>
      </w:r>
      <w:r w:rsidR="460DB8E2" w:rsidRPr="4F40EF54">
        <w:rPr>
          <w:sz w:val="24"/>
          <w:szCs w:val="24"/>
        </w:rPr>
        <w:t>nistry.</w:t>
      </w:r>
      <w:r w:rsidR="0950672F" w:rsidRPr="4F40EF54">
        <w:rPr>
          <w:sz w:val="24"/>
          <w:szCs w:val="24"/>
        </w:rPr>
        <w:t xml:space="preserve"> It was approved by </w:t>
      </w:r>
      <w:r w:rsidR="0C74D6FD" w:rsidRPr="4F40EF54">
        <w:rPr>
          <w:sz w:val="24"/>
          <w:szCs w:val="24"/>
        </w:rPr>
        <w:t>Linda Carlson</w:t>
      </w:r>
      <w:r w:rsidR="26C38CD7" w:rsidRPr="4F40EF54">
        <w:rPr>
          <w:sz w:val="24"/>
          <w:szCs w:val="24"/>
        </w:rPr>
        <w:t xml:space="preserve"> and seconded by </w:t>
      </w:r>
      <w:r w:rsidR="494606B3" w:rsidRPr="4F40EF54">
        <w:rPr>
          <w:sz w:val="24"/>
          <w:szCs w:val="24"/>
        </w:rPr>
        <w:t>Steve Crites</w:t>
      </w:r>
      <w:r w:rsidR="26C38CD7" w:rsidRPr="4F40EF54">
        <w:rPr>
          <w:sz w:val="24"/>
          <w:szCs w:val="24"/>
        </w:rPr>
        <w:t>.  Approved</w:t>
      </w:r>
    </w:p>
    <w:p w14:paraId="63D308C1" w14:textId="4BAC1FC1" w:rsidR="621F881B" w:rsidRDefault="621F881B" w:rsidP="621F881B">
      <w:pPr>
        <w:spacing w:after="0"/>
        <w:rPr>
          <w:sz w:val="24"/>
          <w:szCs w:val="24"/>
        </w:rPr>
      </w:pPr>
    </w:p>
    <w:p w14:paraId="294BE7FD" w14:textId="30F3CA8B" w:rsidR="6F8705B9" w:rsidRDefault="2BFFBF04" w:rsidP="6F8705B9">
      <w:pPr>
        <w:spacing w:after="0"/>
        <w:rPr>
          <w:sz w:val="24"/>
          <w:szCs w:val="24"/>
        </w:rPr>
      </w:pPr>
      <w:r w:rsidRPr="7B9F2A5A">
        <w:rPr>
          <w:b/>
          <w:bCs/>
          <w:sz w:val="24"/>
          <w:szCs w:val="24"/>
        </w:rPr>
        <w:t xml:space="preserve">Chairperson reports: </w:t>
      </w:r>
      <w:r w:rsidRPr="7B9F2A5A">
        <w:rPr>
          <w:sz w:val="24"/>
          <w:szCs w:val="24"/>
        </w:rPr>
        <w:t xml:space="preserve"> </w:t>
      </w:r>
    </w:p>
    <w:p w14:paraId="7E33C5A4" w14:textId="47D6961C" w:rsidR="2D957DD6" w:rsidRDefault="2D957DD6" w:rsidP="7B9F2A5A">
      <w:pPr>
        <w:spacing w:after="0"/>
        <w:rPr>
          <w:sz w:val="24"/>
          <w:szCs w:val="24"/>
        </w:rPr>
      </w:pPr>
      <w:r w:rsidRPr="7B9F2A5A">
        <w:rPr>
          <w:i/>
          <w:iCs/>
          <w:sz w:val="24"/>
          <w:szCs w:val="24"/>
        </w:rPr>
        <w:t xml:space="preserve">Membership: </w:t>
      </w:r>
      <w:r w:rsidRPr="7B9F2A5A">
        <w:rPr>
          <w:sz w:val="24"/>
          <w:szCs w:val="24"/>
        </w:rPr>
        <w:t xml:space="preserve">Margaret </w:t>
      </w:r>
      <w:proofErr w:type="spellStart"/>
      <w:r w:rsidRPr="7B9F2A5A">
        <w:rPr>
          <w:sz w:val="24"/>
          <w:szCs w:val="24"/>
        </w:rPr>
        <w:t>Amick</w:t>
      </w:r>
      <w:proofErr w:type="spellEnd"/>
      <w:r w:rsidRPr="7B9F2A5A">
        <w:rPr>
          <w:sz w:val="24"/>
          <w:szCs w:val="24"/>
        </w:rPr>
        <w:t xml:space="preserve"> reported the </w:t>
      </w:r>
      <w:r w:rsidR="3C39300D" w:rsidRPr="7B9F2A5A">
        <w:rPr>
          <w:sz w:val="24"/>
          <w:szCs w:val="24"/>
        </w:rPr>
        <w:t>membership</w:t>
      </w:r>
      <w:r w:rsidR="642238FB" w:rsidRPr="7B9F2A5A">
        <w:rPr>
          <w:sz w:val="24"/>
          <w:szCs w:val="24"/>
        </w:rPr>
        <w:t xml:space="preserve"> </w:t>
      </w:r>
      <w:r w:rsidR="55541E71" w:rsidRPr="7B9F2A5A">
        <w:rPr>
          <w:sz w:val="24"/>
          <w:szCs w:val="24"/>
        </w:rPr>
        <w:t xml:space="preserve">letter will be included in the April water bills, </w:t>
      </w:r>
      <w:r w:rsidR="16AF3940" w:rsidRPr="7B9F2A5A">
        <w:rPr>
          <w:sz w:val="24"/>
          <w:szCs w:val="24"/>
        </w:rPr>
        <w:t>so she anticipates the membership to grow considerably after that time.</w:t>
      </w:r>
      <w:r w:rsidR="28E9727A" w:rsidRPr="7B9F2A5A">
        <w:rPr>
          <w:sz w:val="24"/>
          <w:szCs w:val="24"/>
        </w:rPr>
        <w:t xml:space="preserve">  It is currently 307.</w:t>
      </w:r>
    </w:p>
    <w:p w14:paraId="5ADD8147" w14:textId="1E7AD702" w:rsidR="0214EBA8" w:rsidRDefault="0214EBA8" w:rsidP="7B9F2A5A">
      <w:pPr>
        <w:spacing w:after="0"/>
        <w:rPr>
          <w:sz w:val="24"/>
          <w:szCs w:val="24"/>
        </w:rPr>
      </w:pPr>
      <w:r w:rsidRPr="7B9F2A5A">
        <w:rPr>
          <w:i/>
          <w:iCs/>
          <w:sz w:val="24"/>
          <w:szCs w:val="24"/>
        </w:rPr>
        <w:t xml:space="preserve">Spiritual Committee: </w:t>
      </w:r>
      <w:r w:rsidR="2747BEF9" w:rsidRPr="7B9F2A5A">
        <w:rPr>
          <w:sz w:val="24"/>
          <w:szCs w:val="24"/>
        </w:rPr>
        <w:t xml:space="preserve">Gary Phillips announced that </w:t>
      </w:r>
      <w:r w:rsidR="74C7A362" w:rsidRPr="7B9F2A5A">
        <w:rPr>
          <w:sz w:val="24"/>
          <w:szCs w:val="24"/>
        </w:rPr>
        <w:t>t</w:t>
      </w:r>
      <w:r w:rsidR="1FC288CF" w:rsidRPr="7B9F2A5A">
        <w:rPr>
          <w:sz w:val="24"/>
          <w:szCs w:val="24"/>
        </w:rPr>
        <w:t>he next Vespers meeting</w:t>
      </w:r>
      <w:r w:rsidR="6C6EE6CF" w:rsidRPr="7B9F2A5A">
        <w:rPr>
          <w:sz w:val="24"/>
          <w:szCs w:val="24"/>
        </w:rPr>
        <w:t xml:space="preserve"> will be held April 23</w:t>
      </w:r>
      <w:r w:rsidR="6C6EE6CF" w:rsidRPr="7B9F2A5A">
        <w:rPr>
          <w:sz w:val="24"/>
          <w:szCs w:val="24"/>
          <w:vertAlign w:val="superscript"/>
        </w:rPr>
        <w:t>rd</w:t>
      </w:r>
      <w:r w:rsidR="6C6EE6CF" w:rsidRPr="7B9F2A5A">
        <w:rPr>
          <w:sz w:val="24"/>
          <w:szCs w:val="24"/>
        </w:rPr>
        <w:t xml:space="preserve"> in </w:t>
      </w:r>
      <w:r w:rsidR="5B51ED22" w:rsidRPr="7B9F2A5A">
        <w:rPr>
          <w:sz w:val="24"/>
          <w:szCs w:val="24"/>
        </w:rPr>
        <w:t>Memorial Chapel</w:t>
      </w:r>
      <w:r w:rsidR="6C6EE6CF" w:rsidRPr="7B9F2A5A">
        <w:rPr>
          <w:sz w:val="24"/>
          <w:szCs w:val="24"/>
        </w:rPr>
        <w:t xml:space="preserve"> at 4 pm</w:t>
      </w:r>
      <w:r w:rsidR="253911B3" w:rsidRPr="7B9F2A5A">
        <w:rPr>
          <w:sz w:val="24"/>
          <w:szCs w:val="24"/>
        </w:rPr>
        <w:t xml:space="preserve">, with Margaret </w:t>
      </w:r>
      <w:proofErr w:type="spellStart"/>
      <w:r w:rsidR="253911B3" w:rsidRPr="7B9F2A5A">
        <w:rPr>
          <w:sz w:val="24"/>
          <w:szCs w:val="24"/>
        </w:rPr>
        <w:t>McCleskey</w:t>
      </w:r>
      <w:proofErr w:type="spellEnd"/>
      <w:r w:rsidR="253911B3" w:rsidRPr="7B9F2A5A">
        <w:rPr>
          <w:sz w:val="24"/>
          <w:szCs w:val="24"/>
        </w:rPr>
        <w:t xml:space="preserve"> as guest speaker</w:t>
      </w:r>
      <w:r w:rsidR="6C6EE6CF" w:rsidRPr="7B9F2A5A">
        <w:rPr>
          <w:sz w:val="24"/>
          <w:szCs w:val="24"/>
        </w:rPr>
        <w:t>. Also, remember the National Day of Pr</w:t>
      </w:r>
      <w:r w:rsidR="422E945F" w:rsidRPr="7B9F2A5A">
        <w:rPr>
          <w:sz w:val="24"/>
          <w:szCs w:val="24"/>
        </w:rPr>
        <w:t>ayer, May 2</w:t>
      </w:r>
      <w:r w:rsidR="422E945F" w:rsidRPr="7B9F2A5A">
        <w:rPr>
          <w:sz w:val="24"/>
          <w:szCs w:val="24"/>
          <w:vertAlign w:val="superscript"/>
        </w:rPr>
        <w:t>nd</w:t>
      </w:r>
      <w:r w:rsidR="422E945F" w:rsidRPr="7B9F2A5A">
        <w:rPr>
          <w:sz w:val="24"/>
          <w:szCs w:val="24"/>
        </w:rPr>
        <w:t>, 10 a.m., at the cross</w:t>
      </w:r>
      <w:r w:rsidR="40730382" w:rsidRPr="7B9F2A5A">
        <w:rPr>
          <w:sz w:val="24"/>
          <w:szCs w:val="24"/>
        </w:rPr>
        <w:t xml:space="preserve">, and the hymn sing at the </w:t>
      </w:r>
      <w:r w:rsidR="522160A6" w:rsidRPr="7B9F2A5A">
        <w:rPr>
          <w:sz w:val="24"/>
          <w:szCs w:val="24"/>
        </w:rPr>
        <w:t>colonnade</w:t>
      </w:r>
      <w:r w:rsidR="40730382" w:rsidRPr="7B9F2A5A">
        <w:rPr>
          <w:sz w:val="24"/>
          <w:szCs w:val="24"/>
        </w:rPr>
        <w:t xml:space="preserve"> </w:t>
      </w:r>
      <w:r w:rsidR="6A448D48" w:rsidRPr="7B9F2A5A">
        <w:rPr>
          <w:sz w:val="24"/>
          <w:szCs w:val="24"/>
        </w:rPr>
        <w:t>May 21</w:t>
      </w:r>
      <w:r w:rsidR="6A448D48" w:rsidRPr="7B9F2A5A">
        <w:rPr>
          <w:sz w:val="24"/>
          <w:szCs w:val="24"/>
          <w:vertAlign w:val="superscript"/>
        </w:rPr>
        <w:t>st</w:t>
      </w:r>
      <w:r w:rsidR="6A448D48" w:rsidRPr="7B9F2A5A">
        <w:rPr>
          <w:sz w:val="24"/>
          <w:szCs w:val="24"/>
        </w:rPr>
        <w:t xml:space="preserve"> at 6:30 p.m.</w:t>
      </w:r>
    </w:p>
    <w:p w14:paraId="35D1B2D1" w14:textId="0B634A7C" w:rsidR="6685522F" w:rsidRDefault="6685522F" w:rsidP="4F40EF54">
      <w:pPr>
        <w:spacing w:after="0"/>
        <w:rPr>
          <w:sz w:val="24"/>
          <w:szCs w:val="24"/>
        </w:rPr>
      </w:pPr>
      <w:r w:rsidRPr="4F40EF54">
        <w:rPr>
          <w:i/>
          <w:iCs/>
          <w:sz w:val="24"/>
          <w:szCs w:val="24"/>
        </w:rPr>
        <w:t xml:space="preserve">Travel Committee: </w:t>
      </w:r>
      <w:r w:rsidR="74E30A4C" w:rsidRPr="4F40EF54">
        <w:rPr>
          <w:sz w:val="24"/>
          <w:szCs w:val="24"/>
        </w:rPr>
        <w:t xml:space="preserve">Plans will be made to </w:t>
      </w:r>
      <w:r w:rsidR="41C36CBF" w:rsidRPr="4F40EF54">
        <w:rPr>
          <w:sz w:val="24"/>
          <w:szCs w:val="24"/>
        </w:rPr>
        <w:t>visit Tallulah Falls and the Foxfire Museum in Moun</w:t>
      </w:r>
      <w:r w:rsidR="652E6021" w:rsidRPr="4F40EF54">
        <w:rPr>
          <w:sz w:val="24"/>
          <w:szCs w:val="24"/>
        </w:rPr>
        <w:t xml:space="preserve">tain City, </w:t>
      </w:r>
      <w:r w:rsidR="0CD3A41F" w:rsidRPr="4F40EF54">
        <w:rPr>
          <w:sz w:val="24"/>
          <w:szCs w:val="24"/>
        </w:rPr>
        <w:t>G</w:t>
      </w:r>
      <w:r w:rsidR="652E6021" w:rsidRPr="4F40EF54">
        <w:rPr>
          <w:sz w:val="24"/>
          <w:szCs w:val="24"/>
        </w:rPr>
        <w:t>eorgia</w:t>
      </w:r>
      <w:r w:rsidR="5C8571E4" w:rsidRPr="4F40EF54">
        <w:rPr>
          <w:sz w:val="24"/>
          <w:szCs w:val="24"/>
        </w:rPr>
        <w:t>, May 8.</w:t>
      </w:r>
      <w:r w:rsidR="160D9978" w:rsidRPr="4F40EF54">
        <w:rPr>
          <w:sz w:val="24"/>
          <w:szCs w:val="24"/>
        </w:rPr>
        <w:t xml:space="preserve"> The next scheduled hike is </w:t>
      </w:r>
      <w:r w:rsidR="3431393A" w:rsidRPr="4F40EF54">
        <w:rPr>
          <w:sz w:val="24"/>
          <w:szCs w:val="24"/>
        </w:rPr>
        <w:t>Friday</w:t>
      </w:r>
      <w:r w:rsidR="160D9978" w:rsidRPr="4F40EF54">
        <w:rPr>
          <w:sz w:val="24"/>
          <w:szCs w:val="24"/>
        </w:rPr>
        <w:t xml:space="preserve">, </w:t>
      </w:r>
      <w:r w:rsidR="67FD2055" w:rsidRPr="4F40EF54">
        <w:rPr>
          <w:sz w:val="24"/>
          <w:szCs w:val="24"/>
        </w:rPr>
        <w:t>April 19</w:t>
      </w:r>
      <w:r w:rsidR="22AE82D6" w:rsidRPr="4F40EF54">
        <w:rPr>
          <w:sz w:val="24"/>
          <w:szCs w:val="24"/>
        </w:rPr>
        <w:t xml:space="preserve">, at </w:t>
      </w:r>
      <w:proofErr w:type="spellStart"/>
      <w:r w:rsidR="22AE82D6" w:rsidRPr="4F40EF54">
        <w:rPr>
          <w:sz w:val="24"/>
          <w:szCs w:val="24"/>
        </w:rPr>
        <w:t>Soco</w:t>
      </w:r>
      <w:proofErr w:type="spellEnd"/>
      <w:r w:rsidR="22AE82D6" w:rsidRPr="4F40EF54">
        <w:rPr>
          <w:sz w:val="24"/>
          <w:szCs w:val="24"/>
        </w:rPr>
        <w:t xml:space="preserve"> Gap</w:t>
      </w:r>
      <w:r w:rsidR="41DBBE99" w:rsidRPr="4F40EF54">
        <w:rPr>
          <w:sz w:val="24"/>
          <w:szCs w:val="24"/>
        </w:rPr>
        <w:t>,</w:t>
      </w:r>
      <w:r w:rsidR="22AE82D6" w:rsidRPr="4F40EF54">
        <w:rPr>
          <w:sz w:val="24"/>
          <w:szCs w:val="24"/>
        </w:rPr>
        <w:t xml:space="preserve"> hiking </w:t>
      </w:r>
      <w:r w:rsidR="4D574E8A" w:rsidRPr="4F40EF54">
        <w:rPr>
          <w:sz w:val="24"/>
          <w:szCs w:val="24"/>
        </w:rPr>
        <w:t>w</w:t>
      </w:r>
      <w:r w:rsidR="22AE82D6" w:rsidRPr="4F40EF54">
        <w:rPr>
          <w:sz w:val="24"/>
          <w:szCs w:val="24"/>
        </w:rPr>
        <w:t>est on the Mountain to Sea Trail.</w:t>
      </w:r>
    </w:p>
    <w:p w14:paraId="1D03CA37" w14:textId="0AB4EA77" w:rsidR="5C449612" w:rsidRDefault="5C449612" w:rsidP="5C449612">
      <w:pPr>
        <w:spacing w:after="0"/>
        <w:rPr>
          <w:sz w:val="24"/>
          <w:szCs w:val="24"/>
        </w:rPr>
      </w:pPr>
    </w:p>
    <w:p w14:paraId="2C7D9D4B" w14:textId="3268DA94" w:rsidR="7B9F2A5A" w:rsidRDefault="7B9F2A5A" w:rsidP="7B9F2A5A">
      <w:pPr>
        <w:spacing w:after="0"/>
        <w:rPr>
          <w:b/>
          <w:bCs/>
          <w:sz w:val="24"/>
          <w:szCs w:val="24"/>
        </w:rPr>
      </w:pPr>
    </w:p>
    <w:p w14:paraId="741206C9" w14:textId="288BD871" w:rsidR="7B9F2A5A" w:rsidRDefault="7B9F2A5A" w:rsidP="7B9F2A5A">
      <w:pPr>
        <w:spacing w:after="0"/>
        <w:rPr>
          <w:b/>
          <w:bCs/>
          <w:sz w:val="24"/>
          <w:szCs w:val="24"/>
        </w:rPr>
      </w:pPr>
    </w:p>
    <w:p w14:paraId="55EFA9E3" w14:textId="047923C2" w:rsidR="7B9F2A5A" w:rsidRDefault="7B9F2A5A" w:rsidP="7B9F2A5A">
      <w:pPr>
        <w:spacing w:after="0"/>
        <w:rPr>
          <w:b/>
          <w:bCs/>
          <w:sz w:val="24"/>
          <w:szCs w:val="24"/>
        </w:rPr>
      </w:pPr>
    </w:p>
    <w:p w14:paraId="705F1918" w14:textId="3ECD0891" w:rsidR="4F40EF54" w:rsidRDefault="4F40EF54" w:rsidP="4F40EF54">
      <w:pPr>
        <w:spacing w:after="0"/>
        <w:rPr>
          <w:b/>
          <w:bCs/>
          <w:sz w:val="24"/>
          <w:szCs w:val="24"/>
        </w:rPr>
      </w:pPr>
    </w:p>
    <w:p w14:paraId="4EE8E748" w14:textId="526A0E37" w:rsidR="094C82D7" w:rsidRDefault="2BFFBF04" w:rsidP="621F881B">
      <w:pPr>
        <w:spacing w:after="0"/>
        <w:rPr>
          <w:sz w:val="24"/>
          <w:szCs w:val="24"/>
        </w:rPr>
      </w:pPr>
      <w:r w:rsidRPr="7B9F2A5A">
        <w:rPr>
          <w:b/>
          <w:bCs/>
          <w:sz w:val="24"/>
          <w:szCs w:val="24"/>
        </w:rPr>
        <w:lastRenderedPageBreak/>
        <w:t xml:space="preserve">New Business: </w:t>
      </w:r>
    </w:p>
    <w:p w14:paraId="65871A98" w14:textId="1DC945F6" w:rsidR="5CE6397B" w:rsidRDefault="5CE6397B" w:rsidP="7B9F2A5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7B9F2A5A">
        <w:rPr>
          <w:sz w:val="24"/>
          <w:szCs w:val="24"/>
        </w:rPr>
        <w:t xml:space="preserve">Many thanks to Lynette Stewart who has stepped up to be our new editor for the Lake Views </w:t>
      </w:r>
      <w:r w:rsidR="3E71DFED" w:rsidRPr="7B9F2A5A">
        <w:rPr>
          <w:sz w:val="24"/>
          <w:szCs w:val="24"/>
        </w:rPr>
        <w:t>and</w:t>
      </w:r>
      <w:r w:rsidRPr="7B9F2A5A">
        <w:rPr>
          <w:sz w:val="24"/>
          <w:szCs w:val="24"/>
        </w:rPr>
        <w:t xml:space="preserve"> News</w:t>
      </w:r>
      <w:r w:rsidR="1F9651EA" w:rsidRPr="7B9F2A5A">
        <w:rPr>
          <w:sz w:val="24"/>
          <w:szCs w:val="24"/>
        </w:rPr>
        <w:t>.</w:t>
      </w:r>
    </w:p>
    <w:p w14:paraId="4A0A5062" w14:textId="3AE06C10" w:rsidR="11EA7CE1" w:rsidRDefault="11EA7CE1" w:rsidP="5C44961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7B9F2A5A">
        <w:rPr>
          <w:sz w:val="24"/>
          <w:szCs w:val="24"/>
        </w:rPr>
        <w:t xml:space="preserve">A </w:t>
      </w:r>
      <w:r w:rsidR="6B6B1C20" w:rsidRPr="7B9F2A5A">
        <w:rPr>
          <w:sz w:val="24"/>
          <w:szCs w:val="24"/>
        </w:rPr>
        <w:t xml:space="preserve">potluck style </w:t>
      </w:r>
      <w:r w:rsidRPr="7B9F2A5A">
        <w:rPr>
          <w:sz w:val="24"/>
          <w:szCs w:val="24"/>
        </w:rPr>
        <w:t xml:space="preserve">luncheon with salads and sandwiches will be held </w:t>
      </w:r>
      <w:r w:rsidR="012EBE32" w:rsidRPr="7B9F2A5A">
        <w:rPr>
          <w:sz w:val="24"/>
          <w:szCs w:val="24"/>
        </w:rPr>
        <w:t>next Tuesday</w:t>
      </w:r>
      <w:r w:rsidR="5DCEC363" w:rsidRPr="7B9F2A5A">
        <w:rPr>
          <w:sz w:val="24"/>
          <w:szCs w:val="24"/>
        </w:rPr>
        <w:t xml:space="preserve">, </w:t>
      </w:r>
      <w:r w:rsidR="34088122" w:rsidRPr="7B9F2A5A">
        <w:rPr>
          <w:sz w:val="24"/>
          <w:szCs w:val="24"/>
        </w:rPr>
        <w:t xml:space="preserve">April 9, </w:t>
      </w:r>
      <w:r w:rsidR="5DCEC363" w:rsidRPr="7B9F2A5A">
        <w:rPr>
          <w:sz w:val="24"/>
          <w:szCs w:val="24"/>
        </w:rPr>
        <w:t>in the Lambeth Inn dining room</w:t>
      </w:r>
      <w:r w:rsidR="11FF8A02" w:rsidRPr="7B9F2A5A">
        <w:rPr>
          <w:sz w:val="24"/>
          <w:szCs w:val="24"/>
        </w:rPr>
        <w:t>.</w:t>
      </w:r>
      <w:r w:rsidR="46B7B23D" w:rsidRPr="7B9F2A5A">
        <w:rPr>
          <w:sz w:val="24"/>
          <w:szCs w:val="24"/>
        </w:rPr>
        <w:t xml:space="preserve"> The NOMADS will be our guests.</w:t>
      </w:r>
    </w:p>
    <w:p w14:paraId="40238E76" w14:textId="48A873C6" w:rsidR="0CE5BD67" w:rsidRDefault="0CE5BD67" w:rsidP="7B9F2A5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7B9F2A5A">
        <w:rPr>
          <w:sz w:val="24"/>
          <w:szCs w:val="24"/>
        </w:rPr>
        <w:t>Remember the Volunteer Breakfast and Beautification Day</w:t>
      </w:r>
      <w:r w:rsidR="79F0B76A" w:rsidRPr="7B9F2A5A">
        <w:rPr>
          <w:sz w:val="24"/>
          <w:szCs w:val="24"/>
        </w:rPr>
        <w:t xml:space="preserve"> April 17, 8:30 a.m., at Lambuth.</w:t>
      </w:r>
    </w:p>
    <w:p w14:paraId="6B66F27C" w14:textId="45E59D95" w:rsidR="5B8FA87A" w:rsidRDefault="5B8FA87A" w:rsidP="7B9F2A5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7B9F2A5A">
        <w:rPr>
          <w:sz w:val="24"/>
          <w:szCs w:val="24"/>
        </w:rPr>
        <w:t xml:space="preserve">A Spring </w:t>
      </w:r>
      <w:r w:rsidR="50A980B7" w:rsidRPr="7B9F2A5A">
        <w:rPr>
          <w:sz w:val="24"/>
          <w:szCs w:val="24"/>
        </w:rPr>
        <w:t>S</w:t>
      </w:r>
      <w:r w:rsidRPr="7B9F2A5A">
        <w:rPr>
          <w:sz w:val="24"/>
          <w:szCs w:val="24"/>
        </w:rPr>
        <w:t>ocial with a beach theme is being planned</w:t>
      </w:r>
      <w:r w:rsidR="756F0731" w:rsidRPr="7B9F2A5A">
        <w:rPr>
          <w:sz w:val="24"/>
          <w:szCs w:val="24"/>
        </w:rPr>
        <w:t xml:space="preserve"> by John, Wanda, and Jan</w:t>
      </w:r>
      <w:r w:rsidRPr="7B9F2A5A">
        <w:rPr>
          <w:sz w:val="24"/>
          <w:szCs w:val="24"/>
        </w:rPr>
        <w:t xml:space="preserve"> for June 5, 6:30 p.m.</w:t>
      </w:r>
      <w:r w:rsidR="57FBE189" w:rsidRPr="7B9F2A5A">
        <w:rPr>
          <w:sz w:val="24"/>
          <w:szCs w:val="24"/>
        </w:rPr>
        <w:t>, at the York Dining Commons.</w:t>
      </w:r>
      <w:r w:rsidR="3570BACA" w:rsidRPr="7B9F2A5A">
        <w:rPr>
          <w:sz w:val="24"/>
          <w:szCs w:val="24"/>
        </w:rPr>
        <w:t xml:space="preserve">  Details forthcoming.</w:t>
      </w:r>
    </w:p>
    <w:p w14:paraId="4B5E63AC" w14:textId="00662F4C" w:rsidR="2A198F0E" w:rsidRDefault="2A198F0E" w:rsidP="7B9F2A5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7B9F2A5A">
        <w:rPr>
          <w:sz w:val="24"/>
          <w:szCs w:val="24"/>
        </w:rPr>
        <w:t>Swan news:  There are 2 females nesting and 10 eggs!</w:t>
      </w:r>
    </w:p>
    <w:p w14:paraId="457683A2" w14:textId="618D870B" w:rsidR="1D67ECAF" w:rsidRDefault="1D67ECAF" w:rsidP="7B9F2A5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bookmarkStart w:id="1" w:name="_Int_XvPIRfzY"/>
      <w:r w:rsidRPr="7B9F2A5A">
        <w:rPr>
          <w:sz w:val="24"/>
          <w:szCs w:val="24"/>
        </w:rPr>
        <w:t>Mention</w:t>
      </w:r>
      <w:bookmarkEnd w:id="1"/>
      <w:r w:rsidRPr="7B9F2A5A">
        <w:rPr>
          <w:sz w:val="24"/>
          <w:szCs w:val="24"/>
        </w:rPr>
        <w:t xml:space="preserve"> was made of a possible pickle ball tournament.  Plans to be forthcoming.</w:t>
      </w:r>
    </w:p>
    <w:p w14:paraId="7D216C2D" w14:textId="4541DB4F" w:rsidR="34282E56" w:rsidRDefault="34282E56" w:rsidP="34282E56">
      <w:pPr>
        <w:spacing w:after="0"/>
        <w:rPr>
          <w:sz w:val="24"/>
          <w:szCs w:val="24"/>
        </w:rPr>
      </w:pPr>
    </w:p>
    <w:p w14:paraId="69B2BD7F" w14:textId="5A532C2C" w:rsidR="7FDCFB11" w:rsidRDefault="7FDCFB11" w:rsidP="7FDCFB11">
      <w:pPr>
        <w:spacing w:after="0"/>
        <w:rPr>
          <w:sz w:val="24"/>
          <w:szCs w:val="24"/>
        </w:rPr>
      </w:pPr>
    </w:p>
    <w:p w14:paraId="69A4BA1D" w14:textId="77EF92FB" w:rsidR="7FDCFB11" w:rsidRDefault="7FDCFB11" w:rsidP="7FDCFB11">
      <w:pPr>
        <w:spacing w:after="0"/>
        <w:rPr>
          <w:sz w:val="24"/>
          <w:szCs w:val="24"/>
        </w:rPr>
      </w:pPr>
    </w:p>
    <w:p w14:paraId="1F453957" w14:textId="5FC4F518" w:rsidR="6F8705B9" w:rsidRDefault="2BFFBF04" w:rsidP="6F8705B9">
      <w:pPr>
        <w:spacing w:after="0"/>
        <w:rPr>
          <w:sz w:val="24"/>
          <w:szCs w:val="24"/>
        </w:rPr>
      </w:pPr>
      <w:r w:rsidRPr="7FDCFB11">
        <w:rPr>
          <w:b/>
          <w:bCs/>
          <w:sz w:val="24"/>
          <w:szCs w:val="24"/>
        </w:rPr>
        <w:t xml:space="preserve">Old Business: </w:t>
      </w:r>
    </w:p>
    <w:p w14:paraId="3EF5545C" w14:textId="2FE777CC" w:rsidR="2BFFBF04" w:rsidRDefault="2BFFBF04" w:rsidP="7FDCFB11">
      <w:pPr>
        <w:spacing w:after="0"/>
        <w:rPr>
          <w:b/>
          <w:bCs/>
          <w:sz w:val="24"/>
          <w:szCs w:val="24"/>
        </w:rPr>
      </w:pPr>
    </w:p>
    <w:p w14:paraId="6F018728" w14:textId="46E47581" w:rsidR="2BFFBF04" w:rsidRDefault="226CBF9D" w:rsidP="7B9F2A5A">
      <w:pPr>
        <w:spacing w:after="0"/>
        <w:rPr>
          <w:sz w:val="24"/>
          <w:szCs w:val="24"/>
        </w:rPr>
      </w:pPr>
      <w:r w:rsidRPr="7B9F2A5A">
        <w:rPr>
          <w:sz w:val="24"/>
          <w:szCs w:val="24"/>
        </w:rPr>
        <w:t xml:space="preserve">Many thanks to Steve Crites for a successful </w:t>
      </w:r>
      <w:r w:rsidR="7E701A54" w:rsidRPr="7B9F2A5A">
        <w:rPr>
          <w:sz w:val="24"/>
          <w:szCs w:val="24"/>
        </w:rPr>
        <w:t>Lake Clean-up Day.</w:t>
      </w:r>
    </w:p>
    <w:p w14:paraId="2A6D9CF4" w14:textId="1F18ED94" w:rsidR="7B9F2A5A" w:rsidRDefault="7B9F2A5A" w:rsidP="7B9F2A5A">
      <w:pPr>
        <w:spacing w:after="0"/>
        <w:rPr>
          <w:sz w:val="24"/>
          <w:szCs w:val="24"/>
        </w:rPr>
      </w:pPr>
    </w:p>
    <w:p w14:paraId="384A15AE" w14:textId="35F51CC7" w:rsidR="2BFFBF04" w:rsidRDefault="2BFFBF04" w:rsidP="7B9F2A5A">
      <w:pPr>
        <w:spacing w:after="0"/>
        <w:rPr>
          <w:sz w:val="24"/>
          <w:szCs w:val="24"/>
        </w:rPr>
      </w:pPr>
      <w:r w:rsidRPr="7B9F2A5A">
        <w:rPr>
          <w:sz w:val="24"/>
          <w:szCs w:val="24"/>
        </w:rPr>
        <w:t>The meeting was adjourned at 9:</w:t>
      </w:r>
      <w:r w:rsidR="6762D1BA" w:rsidRPr="7B9F2A5A">
        <w:rPr>
          <w:sz w:val="24"/>
          <w:szCs w:val="24"/>
        </w:rPr>
        <w:t>55</w:t>
      </w:r>
      <w:r w:rsidR="5DF33F2D" w:rsidRPr="7B9F2A5A">
        <w:rPr>
          <w:sz w:val="24"/>
          <w:szCs w:val="24"/>
        </w:rPr>
        <w:t xml:space="preserve"> </w:t>
      </w:r>
      <w:r w:rsidRPr="7B9F2A5A">
        <w:rPr>
          <w:sz w:val="24"/>
          <w:szCs w:val="24"/>
        </w:rPr>
        <w:t>am.</w:t>
      </w:r>
    </w:p>
    <w:p w14:paraId="785E6A35" w14:textId="3C1DCA9A" w:rsidR="5B591625" w:rsidRDefault="5B591625" w:rsidP="5B591625">
      <w:pPr>
        <w:spacing w:after="0"/>
        <w:rPr>
          <w:sz w:val="24"/>
          <w:szCs w:val="24"/>
        </w:rPr>
      </w:pPr>
    </w:p>
    <w:p w14:paraId="5A2F40F0" w14:textId="064E9A9B" w:rsidR="34A66A2F" w:rsidRDefault="5B591625" w:rsidP="34A66A2F">
      <w:pPr>
        <w:spacing w:after="0"/>
        <w:rPr>
          <w:sz w:val="24"/>
          <w:szCs w:val="24"/>
        </w:rPr>
      </w:pPr>
      <w:r w:rsidRPr="5B591625">
        <w:rPr>
          <w:sz w:val="24"/>
          <w:szCs w:val="24"/>
        </w:rPr>
        <w:t>Respectfully submitted,</w:t>
      </w:r>
    </w:p>
    <w:p w14:paraId="0D5DC6AC" w14:textId="0C391334" w:rsidR="34A66A2F" w:rsidRDefault="748AE4E4" w:rsidP="34A66A2F">
      <w:pPr>
        <w:spacing w:after="0"/>
        <w:rPr>
          <w:sz w:val="24"/>
          <w:szCs w:val="24"/>
        </w:rPr>
      </w:pPr>
      <w:r w:rsidRPr="748AE4E4">
        <w:rPr>
          <w:sz w:val="24"/>
          <w:szCs w:val="24"/>
        </w:rPr>
        <w:t xml:space="preserve">Steve </w:t>
      </w:r>
      <w:proofErr w:type="spellStart"/>
      <w:r w:rsidRPr="748AE4E4">
        <w:rPr>
          <w:sz w:val="24"/>
          <w:szCs w:val="24"/>
        </w:rPr>
        <w:t>Berwager</w:t>
      </w:r>
      <w:proofErr w:type="spellEnd"/>
      <w:r w:rsidRPr="748AE4E4">
        <w:rPr>
          <w:sz w:val="24"/>
          <w:szCs w:val="24"/>
        </w:rPr>
        <w:t>, recording secretary</w:t>
      </w:r>
    </w:p>
    <w:p w14:paraId="7E0DB451" w14:textId="764E1FE4" w:rsidR="6F8705B9" w:rsidRDefault="6F8705B9" w:rsidP="6F8705B9">
      <w:pPr>
        <w:spacing w:after="0"/>
        <w:rPr>
          <w:sz w:val="24"/>
          <w:szCs w:val="24"/>
        </w:rPr>
      </w:pPr>
    </w:p>
    <w:p w14:paraId="21BB8C4F" w14:textId="4EB1846B" w:rsidR="6F8705B9" w:rsidRDefault="6F8705B9" w:rsidP="6F8705B9">
      <w:pPr>
        <w:spacing w:after="0"/>
        <w:rPr>
          <w:sz w:val="24"/>
          <w:szCs w:val="24"/>
        </w:rPr>
      </w:pPr>
    </w:p>
    <w:p w14:paraId="3193F82D" w14:textId="4C7E73CA" w:rsidR="6F8705B9" w:rsidRDefault="6F8705B9" w:rsidP="6F8705B9">
      <w:pPr>
        <w:spacing w:after="0"/>
        <w:rPr>
          <w:sz w:val="24"/>
          <w:szCs w:val="24"/>
        </w:rPr>
      </w:pPr>
    </w:p>
    <w:sectPr w:rsidR="6F870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XvPIRfzY" int2:invalidationBookmarkName="" int2:hashCode="USWAIYFjLdDIgw" int2:id="YqJasf7h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7ED6"/>
    <w:multiLevelType w:val="hybridMultilevel"/>
    <w:tmpl w:val="756E7444"/>
    <w:lvl w:ilvl="0" w:tplc="C7021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1C6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CB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8A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29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80E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8A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68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2A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F00F6"/>
    <w:multiLevelType w:val="multilevel"/>
    <w:tmpl w:val="4238F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2B71E60D"/>
    <w:multiLevelType w:val="hybridMultilevel"/>
    <w:tmpl w:val="20A0E894"/>
    <w:lvl w:ilvl="0" w:tplc="0D389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CE2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5A9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40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AB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F0F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86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48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27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D7946"/>
    <w:multiLevelType w:val="hybridMultilevel"/>
    <w:tmpl w:val="67F6DE46"/>
    <w:lvl w:ilvl="0" w:tplc="AD0896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BE0D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D8F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23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2B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E0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02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2F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08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40613"/>
    <w:multiLevelType w:val="hybridMultilevel"/>
    <w:tmpl w:val="35661BD8"/>
    <w:lvl w:ilvl="0" w:tplc="B810F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8E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41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4E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E9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FA4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CD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AB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CA723"/>
    <w:multiLevelType w:val="hybridMultilevel"/>
    <w:tmpl w:val="27900698"/>
    <w:lvl w:ilvl="0" w:tplc="42460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AD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85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EC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C9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2B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47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00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7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2A68C"/>
    <w:multiLevelType w:val="hybridMultilevel"/>
    <w:tmpl w:val="C5EA3416"/>
    <w:lvl w:ilvl="0" w:tplc="A11E9CCC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CF8E0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8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C2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C8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742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6C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A0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68D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DBF93"/>
    <w:multiLevelType w:val="hybridMultilevel"/>
    <w:tmpl w:val="32C89D66"/>
    <w:lvl w:ilvl="0" w:tplc="01100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61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C8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AE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6F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DAE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42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E6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A3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C34F6"/>
    <w:multiLevelType w:val="hybridMultilevel"/>
    <w:tmpl w:val="D0D2A292"/>
    <w:lvl w:ilvl="0" w:tplc="493E4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80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04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E0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E6A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A5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26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AA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1A6C7D"/>
    <w:rsid w:val="0004E173"/>
    <w:rsid w:val="0041750E"/>
    <w:rsid w:val="0058795D"/>
    <w:rsid w:val="00A49FD4"/>
    <w:rsid w:val="00C07981"/>
    <w:rsid w:val="00FE7705"/>
    <w:rsid w:val="01052F64"/>
    <w:rsid w:val="011EA459"/>
    <w:rsid w:val="012EBE32"/>
    <w:rsid w:val="016C3C51"/>
    <w:rsid w:val="01E8F59F"/>
    <w:rsid w:val="01F449BE"/>
    <w:rsid w:val="0214EBA8"/>
    <w:rsid w:val="0237FD6D"/>
    <w:rsid w:val="026CD231"/>
    <w:rsid w:val="02CE06B6"/>
    <w:rsid w:val="02CEE454"/>
    <w:rsid w:val="02F94788"/>
    <w:rsid w:val="032D0698"/>
    <w:rsid w:val="0332F8F9"/>
    <w:rsid w:val="03AA5170"/>
    <w:rsid w:val="03B28FCD"/>
    <w:rsid w:val="03ED0A7B"/>
    <w:rsid w:val="03F40E15"/>
    <w:rsid w:val="03FC1746"/>
    <w:rsid w:val="04CBE2D8"/>
    <w:rsid w:val="04CFA612"/>
    <w:rsid w:val="04E034FB"/>
    <w:rsid w:val="04FB9B98"/>
    <w:rsid w:val="05067123"/>
    <w:rsid w:val="055AF469"/>
    <w:rsid w:val="0592282D"/>
    <w:rsid w:val="05A0CF3A"/>
    <w:rsid w:val="05CBDC85"/>
    <w:rsid w:val="0617B555"/>
    <w:rsid w:val="064A4D15"/>
    <w:rsid w:val="068EF953"/>
    <w:rsid w:val="06907C8C"/>
    <w:rsid w:val="06F52642"/>
    <w:rsid w:val="0791E8D4"/>
    <w:rsid w:val="07A79DFC"/>
    <w:rsid w:val="07AF871E"/>
    <w:rsid w:val="07F94F2B"/>
    <w:rsid w:val="081543AC"/>
    <w:rsid w:val="094C82D7"/>
    <w:rsid w:val="0950672F"/>
    <w:rsid w:val="096D7E3D"/>
    <w:rsid w:val="0970C2C2"/>
    <w:rsid w:val="0985D596"/>
    <w:rsid w:val="09CED544"/>
    <w:rsid w:val="09D71C66"/>
    <w:rsid w:val="09DFF368"/>
    <w:rsid w:val="09E26DFB"/>
    <w:rsid w:val="0A0C91AE"/>
    <w:rsid w:val="0A2E658C"/>
    <w:rsid w:val="0B48216C"/>
    <w:rsid w:val="0B636EA4"/>
    <w:rsid w:val="0BD0DA55"/>
    <w:rsid w:val="0BE64EE7"/>
    <w:rsid w:val="0C5C61CF"/>
    <w:rsid w:val="0C74D6FD"/>
    <w:rsid w:val="0C77B041"/>
    <w:rsid w:val="0C980E65"/>
    <w:rsid w:val="0CD3A41F"/>
    <w:rsid w:val="0CE3F1CD"/>
    <w:rsid w:val="0CE5BD67"/>
    <w:rsid w:val="0D443270"/>
    <w:rsid w:val="0D5448EF"/>
    <w:rsid w:val="0E099EDD"/>
    <w:rsid w:val="0E2A2585"/>
    <w:rsid w:val="0E6E8757"/>
    <w:rsid w:val="0F0B4214"/>
    <w:rsid w:val="0F4DDAB0"/>
    <w:rsid w:val="0FE3ADF6"/>
    <w:rsid w:val="0FEB29E0"/>
    <w:rsid w:val="113966E4"/>
    <w:rsid w:val="116BFF4A"/>
    <w:rsid w:val="118306A3"/>
    <w:rsid w:val="11870914"/>
    <w:rsid w:val="11DAE88D"/>
    <w:rsid w:val="11EA7CE1"/>
    <w:rsid w:val="11FF8A02"/>
    <w:rsid w:val="1202521F"/>
    <w:rsid w:val="125AF235"/>
    <w:rsid w:val="125F705E"/>
    <w:rsid w:val="1283CB35"/>
    <w:rsid w:val="12A38685"/>
    <w:rsid w:val="12A688A4"/>
    <w:rsid w:val="12D9B3FF"/>
    <w:rsid w:val="12DD1000"/>
    <w:rsid w:val="134740FF"/>
    <w:rsid w:val="135B5AEA"/>
    <w:rsid w:val="136A2DA2"/>
    <w:rsid w:val="13B0BA2A"/>
    <w:rsid w:val="13C2AB3A"/>
    <w:rsid w:val="13FB40BF"/>
    <w:rsid w:val="1403640E"/>
    <w:rsid w:val="14AAEA14"/>
    <w:rsid w:val="14ABD30B"/>
    <w:rsid w:val="14DBBF1F"/>
    <w:rsid w:val="14E6E849"/>
    <w:rsid w:val="15185830"/>
    <w:rsid w:val="152ADCCB"/>
    <w:rsid w:val="1568E8A1"/>
    <w:rsid w:val="160D9978"/>
    <w:rsid w:val="1610FE52"/>
    <w:rsid w:val="1677EA70"/>
    <w:rsid w:val="16922926"/>
    <w:rsid w:val="16AF3940"/>
    <w:rsid w:val="16F74376"/>
    <w:rsid w:val="17A6ECF1"/>
    <w:rsid w:val="17B17E3D"/>
    <w:rsid w:val="184BDE84"/>
    <w:rsid w:val="18591D4C"/>
    <w:rsid w:val="18869CFD"/>
    <w:rsid w:val="1940A451"/>
    <w:rsid w:val="1942BD52"/>
    <w:rsid w:val="195E6621"/>
    <w:rsid w:val="19E7AEE5"/>
    <w:rsid w:val="1A2390BB"/>
    <w:rsid w:val="1AAC476C"/>
    <w:rsid w:val="1AF18280"/>
    <w:rsid w:val="1B3FB747"/>
    <w:rsid w:val="1B68989B"/>
    <w:rsid w:val="1B861EF2"/>
    <w:rsid w:val="1B86A275"/>
    <w:rsid w:val="1C06F272"/>
    <w:rsid w:val="1C13355B"/>
    <w:rsid w:val="1C9132E9"/>
    <w:rsid w:val="1CA21A5B"/>
    <w:rsid w:val="1CCC1E94"/>
    <w:rsid w:val="1D035C70"/>
    <w:rsid w:val="1D08B700"/>
    <w:rsid w:val="1D22A8AB"/>
    <w:rsid w:val="1D26AC17"/>
    <w:rsid w:val="1D67ECAF"/>
    <w:rsid w:val="1D6A6CB9"/>
    <w:rsid w:val="1D84F5DC"/>
    <w:rsid w:val="1E390BC1"/>
    <w:rsid w:val="1E78B8CF"/>
    <w:rsid w:val="1E81ED99"/>
    <w:rsid w:val="1E84AB21"/>
    <w:rsid w:val="1EACAF06"/>
    <w:rsid w:val="1EB0A0ED"/>
    <w:rsid w:val="1EBB2008"/>
    <w:rsid w:val="1EF8F247"/>
    <w:rsid w:val="1F4D6826"/>
    <w:rsid w:val="1F6520D7"/>
    <w:rsid w:val="1F9651EA"/>
    <w:rsid w:val="1FC288CF"/>
    <w:rsid w:val="1FC47AA6"/>
    <w:rsid w:val="1FFFE46E"/>
    <w:rsid w:val="201C17CF"/>
    <w:rsid w:val="20481F3A"/>
    <w:rsid w:val="20B739C9"/>
    <w:rsid w:val="20BC969E"/>
    <w:rsid w:val="21005445"/>
    <w:rsid w:val="211D9B15"/>
    <w:rsid w:val="216C9192"/>
    <w:rsid w:val="22173E78"/>
    <w:rsid w:val="2239F61D"/>
    <w:rsid w:val="223CCCCD"/>
    <w:rsid w:val="226CBF9D"/>
    <w:rsid w:val="227449AC"/>
    <w:rsid w:val="22947BFF"/>
    <w:rsid w:val="229E9399"/>
    <w:rsid w:val="22AE82D6"/>
    <w:rsid w:val="22B2112D"/>
    <w:rsid w:val="22C499F4"/>
    <w:rsid w:val="237BACD2"/>
    <w:rsid w:val="23C7C2CB"/>
    <w:rsid w:val="23FB6455"/>
    <w:rsid w:val="248BFC73"/>
    <w:rsid w:val="24E9AA77"/>
    <w:rsid w:val="24EC3AE9"/>
    <w:rsid w:val="2513C8E5"/>
    <w:rsid w:val="251A6C7D"/>
    <w:rsid w:val="253911B3"/>
    <w:rsid w:val="255B8EAC"/>
    <w:rsid w:val="25B3FE8A"/>
    <w:rsid w:val="25B637E0"/>
    <w:rsid w:val="25D9169A"/>
    <w:rsid w:val="25E046F8"/>
    <w:rsid w:val="2644A103"/>
    <w:rsid w:val="266B55D6"/>
    <w:rsid w:val="26C38CD7"/>
    <w:rsid w:val="26F40275"/>
    <w:rsid w:val="2747BEF9"/>
    <w:rsid w:val="27E67AFC"/>
    <w:rsid w:val="280A49A1"/>
    <w:rsid w:val="282C80AB"/>
    <w:rsid w:val="2832E27A"/>
    <w:rsid w:val="283344CB"/>
    <w:rsid w:val="28B50CE6"/>
    <w:rsid w:val="28E9727A"/>
    <w:rsid w:val="293C9CE4"/>
    <w:rsid w:val="297BA843"/>
    <w:rsid w:val="2A198F0E"/>
    <w:rsid w:val="2A4F94F1"/>
    <w:rsid w:val="2A5E25C7"/>
    <w:rsid w:val="2A8D80CF"/>
    <w:rsid w:val="2AE9BF04"/>
    <w:rsid w:val="2B245B5B"/>
    <w:rsid w:val="2B3FB906"/>
    <w:rsid w:val="2B59A072"/>
    <w:rsid w:val="2B6D965A"/>
    <w:rsid w:val="2BC83F74"/>
    <w:rsid w:val="2BFFBF04"/>
    <w:rsid w:val="2C3A50EC"/>
    <w:rsid w:val="2C3ED907"/>
    <w:rsid w:val="2D083146"/>
    <w:rsid w:val="2D16F5BF"/>
    <w:rsid w:val="2D228427"/>
    <w:rsid w:val="2D4A1B9C"/>
    <w:rsid w:val="2D7026B0"/>
    <w:rsid w:val="2D7CA8C4"/>
    <w:rsid w:val="2D81130B"/>
    <w:rsid w:val="2D957DD6"/>
    <w:rsid w:val="2DB09FEA"/>
    <w:rsid w:val="2DCC4608"/>
    <w:rsid w:val="2DDAA968"/>
    <w:rsid w:val="2E01CE48"/>
    <w:rsid w:val="2E228D00"/>
    <w:rsid w:val="2F32F572"/>
    <w:rsid w:val="2F35F4A3"/>
    <w:rsid w:val="2FA22821"/>
    <w:rsid w:val="2FB2226C"/>
    <w:rsid w:val="2FB86B2A"/>
    <w:rsid w:val="2FD9ACEE"/>
    <w:rsid w:val="30369F4C"/>
    <w:rsid w:val="30A1019D"/>
    <w:rsid w:val="31076847"/>
    <w:rsid w:val="317218B8"/>
    <w:rsid w:val="317A4F4B"/>
    <w:rsid w:val="318378B0"/>
    <w:rsid w:val="31AD4AA6"/>
    <w:rsid w:val="3252E5A6"/>
    <w:rsid w:val="325F8E1C"/>
    <w:rsid w:val="327D8548"/>
    <w:rsid w:val="328D4D64"/>
    <w:rsid w:val="32B8153F"/>
    <w:rsid w:val="32D300F5"/>
    <w:rsid w:val="331763DB"/>
    <w:rsid w:val="33228A89"/>
    <w:rsid w:val="3327313E"/>
    <w:rsid w:val="333BB2E6"/>
    <w:rsid w:val="336E0E54"/>
    <w:rsid w:val="33B17D2E"/>
    <w:rsid w:val="33D2857D"/>
    <w:rsid w:val="34088122"/>
    <w:rsid w:val="34279ABE"/>
    <w:rsid w:val="34282E56"/>
    <w:rsid w:val="3431393A"/>
    <w:rsid w:val="34A66A2F"/>
    <w:rsid w:val="34ABB5D5"/>
    <w:rsid w:val="34EDD7F7"/>
    <w:rsid w:val="352A414D"/>
    <w:rsid w:val="352C94A8"/>
    <w:rsid w:val="3570BACA"/>
    <w:rsid w:val="358F391A"/>
    <w:rsid w:val="364892B1"/>
    <w:rsid w:val="36A2B20C"/>
    <w:rsid w:val="36B8F0D8"/>
    <w:rsid w:val="3767169B"/>
    <w:rsid w:val="379DC7F0"/>
    <w:rsid w:val="37C831DF"/>
    <w:rsid w:val="38469C8D"/>
    <w:rsid w:val="38877AA6"/>
    <w:rsid w:val="3926AFF7"/>
    <w:rsid w:val="3951B74B"/>
    <w:rsid w:val="3970B714"/>
    <w:rsid w:val="39BC3DCC"/>
    <w:rsid w:val="39FE937D"/>
    <w:rsid w:val="3A0A1812"/>
    <w:rsid w:val="3A0E56DD"/>
    <w:rsid w:val="3A3DA95B"/>
    <w:rsid w:val="3A745429"/>
    <w:rsid w:val="3AA81339"/>
    <w:rsid w:val="3ABD11FB"/>
    <w:rsid w:val="3AEC07BB"/>
    <w:rsid w:val="3B48F817"/>
    <w:rsid w:val="3B97F4EB"/>
    <w:rsid w:val="3BC26C2F"/>
    <w:rsid w:val="3BF150DF"/>
    <w:rsid w:val="3C39300D"/>
    <w:rsid w:val="3C750BD5"/>
    <w:rsid w:val="3CD419DF"/>
    <w:rsid w:val="3D7A160A"/>
    <w:rsid w:val="3D9B4344"/>
    <w:rsid w:val="3DC1D677"/>
    <w:rsid w:val="3DC2EF3C"/>
    <w:rsid w:val="3DDC1799"/>
    <w:rsid w:val="3DDEDC22"/>
    <w:rsid w:val="3E64032A"/>
    <w:rsid w:val="3E71DFED"/>
    <w:rsid w:val="3E9A4B8F"/>
    <w:rsid w:val="3F4BE1E5"/>
    <w:rsid w:val="3FA24E10"/>
    <w:rsid w:val="3FBE7482"/>
    <w:rsid w:val="3FC1AA3B"/>
    <w:rsid w:val="3FCE8EF4"/>
    <w:rsid w:val="3FFAF58D"/>
    <w:rsid w:val="4003C142"/>
    <w:rsid w:val="4014422A"/>
    <w:rsid w:val="402A4D68"/>
    <w:rsid w:val="4058D4C9"/>
    <w:rsid w:val="40730382"/>
    <w:rsid w:val="40CA6D50"/>
    <w:rsid w:val="41216925"/>
    <w:rsid w:val="41C36CBF"/>
    <w:rsid w:val="41DBBE99"/>
    <w:rsid w:val="41FCF02D"/>
    <w:rsid w:val="42185717"/>
    <w:rsid w:val="422E945F"/>
    <w:rsid w:val="423C4B9A"/>
    <w:rsid w:val="428BE201"/>
    <w:rsid w:val="42F8D8AB"/>
    <w:rsid w:val="431A8BC6"/>
    <w:rsid w:val="43465B53"/>
    <w:rsid w:val="43541494"/>
    <w:rsid w:val="435A00A4"/>
    <w:rsid w:val="43A1E2B2"/>
    <w:rsid w:val="43FEA779"/>
    <w:rsid w:val="440F2922"/>
    <w:rsid w:val="441B366F"/>
    <w:rsid w:val="442C7146"/>
    <w:rsid w:val="445F3437"/>
    <w:rsid w:val="44F5D105"/>
    <w:rsid w:val="452AA492"/>
    <w:rsid w:val="45338D3D"/>
    <w:rsid w:val="45451652"/>
    <w:rsid w:val="454AA5F8"/>
    <w:rsid w:val="45B706D0"/>
    <w:rsid w:val="45BDBBFC"/>
    <w:rsid w:val="45F26766"/>
    <w:rsid w:val="460DB8E2"/>
    <w:rsid w:val="468BB556"/>
    <w:rsid w:val="468FD617"/>
    <w:rsid w:val="46AAC9C3"/>
    <w:rsid w:val="46B7B23D"/>
    <w:rsid w:val="46D92050"/>
    <w:rsid w:val="470AFDC5"/>
    <w:rsid w:val="474122A1"/>
    <w:rsid w:val="47969F30"/>
    <w:rsid w:val="4798A0A6"/>
    <w:rsid w:val="47EA1421"/>
    <w:rsid w:val="48B5C625"/>
    <w:rsid w:val="494606B3"/>
    <w:rsid w:val="494969E2"/>
    <w:rsid w:val="49B2D2A6"/>
    <w:rsid w:val="49B2E58A"/>
    <w:rsid w:val="49C83C1E"/>
    <w:rsid w:val="49D12FAE"/>
    <w:rsid w:val="49ECD2B6"/>
    <w:rsid w:val="49F664E6"/>
    <w:rsid w:val="4A0BE0BE"/>
    <w:rsid w:val="4A460EC4"/>
    <w:rsid w:val="4AA95FCA"/>
    <w:rsid w:val="4AC62489"/>
    <w:rsid w:val="4B003EDA"/>
    <w:rsid w:val="4B0452B6"/>
    <w:rsid w:val="4B3DB7DB"/>
    <w:rsid w:val="4B592037"/>
    <w:rsid w:val="4B923547"/>
    <w:rsid w:val="4BACC902"/>
    <w:rsid w:val="4C1AD6DF"/>
    <w:rsid w:val="4C27E428"/>
    <w:rsid w:val="4C2AE18E"/>
    <w:rsid w:val="4C652062"/>
    <w:rsid w:val="4C8338B0"/>
    <w:rsid w:val="4CD4153C"/>
    <w:rsid w:val="4CF020E3"/>
    <w:rsid w:val="4D1525EE"/>
    <w:rsid w:val="4D574E8A"/>
    <w:rsid w:val="4D78A20F"/>
    <w:rsid w:val="4E3A7C2E"/>
    <w:rsid w:val="4F2C8ADE"/>
    <w:rsid w:val="4F40EF54"/>
    <w:rsid w:val="4F7BB828"/>
    <w:rsid w:val="4F8FDC6B"/>
    <w:rsid w:val="4FA574F2"/>
    <w:rsid w:val="4FC4354E"/>
    <w:rsid w:val="5005F684"/>
    <w:rsid w:val="502C915A"/>
    <w:rsid w:val="507AE065"/>
    <w:rsid w:val="50A980B7"/>
    <w:rsid w:val="50C123F2"/>
    <w:rsid w:val="50C6EC72"/>
    <w:rsid w:val="511309F2"/>
    <w:rsid w:val="51245717"/>
    <w:rsid w:val="51795A8F"/>
    <w:rsid w:val="51898D3C"/>
    <w:rsid w:val="51A7865F"/>
    <w:rsid w:val="51D635CC"/>
    <w:rsid w:val="51E7EADE"/>
    <w:rsid w:val="52192C54"/>
    <w:rsid w:val="522160A6"/>
    <w:rsid w:val="528BCB2B"/>
    <w:rsid w:val="52B27972"/>
    <w:rsid w:val="52F58771"/>
    <w:rsid w:val="5304CFEB"/>
    <w:rsid w:val="53152AF0"/>
    <w:rsid w:val="535EE997"/>
    <w:rsid w:val="53F7262C"/>
    <w:rsid w:val="5415B012"/>
    <w:rsid w:val="543FFBA2"/>
    <w:rsid w:val="5463E761"/>
    <w:rsid w:val="546D06CF"/>
    <w:rsid w:val="54E35E8F"/>
    <w:rsid w:val="551B3566"/>
    <w:rsid w:val="55541E71"/>
    <w:rsid w:val="5598B9CD"/>
    <w:rsid w:val="55D1D14F"/>
    <w:rsid w:val="55EE25C3"/>
    <w:rsid w:val="55EEE60B"/>
    <w:rsid w:val="561CF027"/>
    <w:rsid w:val="56D22864"/>
    <w:rsid w:val="571218BE"/>
    <w:rsid w:val="57503F73"/>
    <w:rsid w:val="5757C024"/>
    <w:rsid w:val="57CEC20F"/>
    <w:rsid w:val="57FBE189"/>
    <w:rsid w:val="57FD3B81"/>
    <w:rsid w:val="5814E5D0"/>
    <w:rsid w:val="58433A3F"/>
    <w:rsid w:val="5873B83F"/>
    <w:rsid w:val="5881F4FD"/>
    <w:rsid w:val="58A8AD86"/>
    <w:rsid w:val="596DCD6B"/>
    <w:rsid w:val="5995EF4C"/>
    <w:rsid w:val="59EBA699"/>
    <w:rsid w:val="5A0F88A0"/>
    <w:rsid w:val="5A4387E7"/>
    <w:rsid w:val="5AC7382A"/>
    <w:rsid w:val="5B154989"/>
    <w:rsid w:val="5B51ED22"/>
    <w:rsid w:val="5B591625"/>
    <w:rsid w:val="5B8776FA"/>
    <w:rsid w:val="5B8FA87A"/>
    <w:rsid w:val="5BA599B2"/>
    <w:rsid w:val="5BC0FFC8"/>
    <w:rsid w:val="5BE283EF"/>
    <w:rsid w:val="5BF1FE37"/>
    <w:rsid w:val="5C2315DE"/>
    <w:rsid w:val="5C29E784"/>
    <w:rsid w:val="5C449612"/>
    <w:rsid w:val="5C76114F"/>
    <w:rsid w:val="5C8571E4"/>
    <w:rsid w:val="5CABA740"/>
    <w:rsid w:val="5CE6397B"/>
    <w:rsid w:val="5D39AC71"/>
    <w:rsid w:val="5D3EA0D3"/>
    <w:rsid w:val="5D472962"/>
    <w:rsid w:val="5D6DC204"/>
    <w:rsid w:val="5D78AF22"/>
    <w:rsid w:val="5D90EBA3"/>
    <w:rsid w:val="5DB7F4D8"/>
    <w:rsid w:val="5DBD114C"/>
    <w:rsid w:val="5DCEC363"/>
    <w:rsid w:val="5DD2AF84"/>
    <w:rsid w:val="5DF33F2D"/>
    <w:rsid w:val="5DFAC0B8"/>
    <w:rsid w:val="5E0ABF0F"/>
    <w:rsid w:val="5E0FE827"/>
    <w:rsid w:val="5EB4D88B"/>
    <w:rsid w:val="5F6DB4CC"/>
    <w:rsid w:val="5F740CE0"/>
    <w:rsid w:val="5F955F31"/>
    <w:rsid w:val="600C7B4B"/>
    <w:rsid w:val="6039BA4A"/>
    <w:rsid w:val="60A882F4"/>
    <w:rsid w:val="60F6B4E4"/>
    <w:rsid w:val="61788759"/>
    <w:rsid w:val="61E6730B"/>
    <w:rsid w:val="61FC0966"/>
    <w:rsid w:val="620846E9"/>
    <w:rsid w:val="621F881B"/>
    <w:rsid w:val="621F8BF6"/>
    <w:rsid w:val="6233897C"/>
    <w:rsid w:val="62360426"/>
    <w:rsid w:val="624DA4FA"/>
    <w:rsid w:val="6271EEE2"/>
    <w:rsid w:val="6273FEB3"/>
    <w:rsid w:val="62D44A6E"/>
    <w:rsid w:val="6366DB10"/>
    <w:rsid w:val="63CD9A0A"/>
    <w:rsid w:val="63D5CB11"/>
    <w:rsid w:val="642238FB"/>
    <w:rsid w:val="646F0FB0"/>
    <w:rsid w:val="649C8F64"/>
    <w:rsid w:val="652E6021"/>
    <w:rsid w:val="6531844B"/>
    <w:rsid w:val="65560F9D"/>
    <w:rsid w:val="658DAA5E"/>
    <w:rsid w:val="65EB7858"/>
    <w:rsid w:val="65F497C6"/>
    <w:rsid w:val="666B7663"/>
    <w:rsid w:val="6685522F"/>
    <w:rsid w:val="6693096A"/>
    <w:rsid w:val="66A492BA"/>
    <w:rsid w:val="66C3FC67"/>
    <w:rsid w:val="66D052C1"/>
    <w:rsid w:val="67099E7F"/>
    <w:rsid w:val="67246D48"/>
    <w:rsid w:val="6762D1BA"/>
    <w:rsid w:val="678FE8B2"/>
    <w:rsid w:val="67A9776F"/>
    <w:rsid w:val="67FD2055"/>
    <w:rsid w:val="6828C1A5"/>
    <w:rsid w:val="68634D4D"/>
    <w:rsid w:val="68842B1A"/>
    <w:rsid w:val="68865A73"/>
    <w:rsid w:val="68A56EE0"/>
    <w:rsid w:val="68A7154C"/>
    <w:rsid w:val="6930ED58"/>
    <w:rsid w:val="69510621"/>
    <w:rsid w:val="69769757"/>
    <w:rsid w:val="69AB0327"/>
    <w:rsid w:val="69B78137"/>
    <w:rsid w:val="69E04490"/>
    <w:rsid w:val="6A049D3D"/>
    <w:rsid w:val="6A448D48"/>
    <w:rsid w:val="6A558245"/>
    <w:rsid w:val="6A5A9D67"/>
    <w:rsid w:val="6AC42DF3"/>
    <w:rsid w:val="6AC615AF"/>
    <w:rsid w:val="6B6B1C20"/>
    <w:rsid w:val="6BD9E4CA"/>
    <w:rsid w:val="6C03DB6D"/>
    <w:rsid w:val="6C6DF629"/>
    <w:rsid w:val="6C6EE6CF"/>
    <w:rsid w:val="6CA09CA2"/>
    <w:rsid w:val="6CA14D9A"/>
    <w:rsid w:val="6CB3CA1E"/>
    <w:rsid w:val="6D18890E"/>
    <w:rsid w:val="6D5FED13"/>
    <w:rsid w:val="6D6F524C"/>
    <w:rsid w:val="6D7DA305"/>
    <w:rsid w:val="6DC16B04"/>
    <w:rsid w:val="6DF06E3C"/>
    <w:rsid w:val="6DFDEBD1"/>
    <w:rsid w:val="6E0BE845"/>
    <w:rsid w:val="6E1E5B60"/>
    <w:rsid w:val="6E322848"/>
    <w:rsid w:val="6E52EC02"/>
    <w:rsid w:val="6E7E744A"/>
    <w:rsid w:val="6E89EF80"/>
    <w:rsid w:val="6E9D2A96"/>
    <w:rsid w:val="6EAF4B06"/>
    <w:rsid w:val="6EB056A5"/>
    <w:rsid w:val="6F04712F"/>
    <w:rsid w:val="6F0CC2DE"/>
    <w:rsid w:val="6F8705B9"/>
    <w:rsid w:val="701A44AB"/>
    <w:rsid w:val="705D93B0"/>
    <w:rsid w:val="70B9FFC5"/>
    <w:rsid w:val="713CEF79"/>
    <w:rsid w:val="71C19042"/>
    <w:rsid w:val="71C816AB"/>
    <w:rsid w:val="71E07C40"/>
    <w:rsid w:val="723B01FF"/>
    <w:rsid w:val="723B164F"/>
    <w:rsid w:val="7245903A"/>
    <w:rsid w:val="728C3632"/>
    <w:rsid w:val="72D03CAF"/>
    <w:rsid w:val="7310467B"/>
    <w:rsid w:val="733BB066"/>
    <w:rsid w:val="73425155"/>
    <w:rsid w:val="7351FD18"/>
    <w:rsid w:val="73D6E6B0"/>
    <w:rsid w:val="73E37029"/>
    <w:rsid w:val="73E5F37B"/>
    <w:rsid w:val="741DCC25"/>
    <w:rsid w:val="742F2880"/>
    <w:rsid w:val="743AF37C"/>
    <w:rsid w:val="745FBFFA"/>
    <w:rsid w:val="74829530"/>
    <w:rsid w:val="748AE4E4"/>
    <w:rsid w:val="74A284AC"/>
    <w:rsid w:val="74AC16DC"/>
    <w:rsid w:val="74ADFE07"/>
    <w:rsid w:val="74B7F8BB"/>
    <w:rsid w:val="74C7A362"/>
    <w:rsid w:val="74E30A4C"/>
    <w:rsid w:val="756F0731"/>
    <w:rsid w:val="759AEC39"/>
    <w:rsid w:val="75A13E72"/>
    <w:rsid w:val="75BD9045"/>
    <w:rsid w:val="7647E73D"/>
    <w:rsid w:val="76525459"/>
    <w:rsid w:val="766DCF17"/>
    <w:rsid w:val="7673179C"/>
    <w:rsid w:val="767C77DD"/>
    <w:rsid w:val="76BAB684"/>
    <w:rsid w:val="76D007F8"/>
    <w:rsid w:val="76EF686D"/>
    <w:rsid w:val="779020C8"/>
    <w:rsid w:val="77ABC487"/>
    <w:rsid w:val="78099F78"/>
    <w:rsid w:val="7894E362"/>
    <w:rsid w:val="794E18F5"/>
    <w:rsid w:val="7979C688"/>
    <w:rsid w:val="79B18AC0"/>
    <w:rsid w:val="79D00F7B"/>
    <w:rsid w:val="79E5C762"/>
    <w:rsid w:val="79F0B76A"/>
    <w:rsid w:val="7A9003DF"/>
    <w:rsid w:val="7AFAE592"/>
    <w:rsid w:val="7B524A80"/>
    <w:rsid w:val="7B94796D"/>
    <w:rsid w:val="7B9F2A5A"/>
    <w:rsid w:val="7BEF6B4A"/>
    <w:rsid w:val="7CBC932B"/>
    <w:rsid w:val="7CF15E90"/>
    <w:rsid w:val="7D545492"/>
    <w:rsid w:val="7E590C1A"/>
    <w:rsid w:val="7E6A2745"/>
    <w:rsid w:val="7E701A54"/>
    <w:rsid w:val="7F099068"/>
    <w:rsid w:val="7F47C8C1"/>
    <w:rsid w:val="7F86A1CC"/>
    <w:rsid w:val="7FB5B473"/>
    <w:rsid w:val="7FDCFB11"/>
    <w:rsid w:val="7FFF8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A6C7D"/>
  <w15:chartTrackingRefBased/>
  <w15:docId w15:val="{9B0B7511-F1F5-4A64-BCE4-9CAA6CC4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3b06202d83994ad0" Type="http://schemas.microsoft.com/office/2020/10/relationships/intelligence" Target="intelligence2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Berwager</dc:creator>
  <cp:keywords/>
  <dc:description/>
  <cp:lastModifiedBy>Pam James</cp:lastModifiedBy>
  <cp:revision>2</cp:revision>
  <dcterms:created xsi:type="dcterms:W3CDTF">2024-05-03T13:28:00Z</dcterms:created>
  <dcterms:modified xsi:type="dcterms:W3CDTF">2024-05-03T13:28:00Z</dcterms:modified>
</cp:coreProperties>
</file>